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506A" w14:paraId="23D6EA25" w14:textId="77777777" w:rsidTr="00696E7C">
        <w:tc>
          <w:tcPr>
            <w:tcW w:w="9016" w:type="dxa"/>
          </w:tcPr>
          <w:p w14:paraId="611EA768" w14:textId="77777777" w:rsidR="0079506A" w:rsidRDefault="0079506A" w:rsidP="00696E7C"/>
          <w:p w14:paraId="70092110" w14:textId="77777777" w:rsidR="0079506A" w:rsidRPr="008060EB" w:rsidRDefault="0079506A" w:rsidP="00696E7C">
            <w:pPr>
              <w:jc w:val="center"/>
              <w:rPr>
                <w:sz w:val="32"/>
                <w:szCs w:val="32"/>
              </w:rPr>
            </w:pPr>
            <w:r w:rsidRPr="008060EB">
              <w:rPr>
                <w:sz w:val="32"/>
                <w:szCs w:val="32"/>
              </w:rPr>
              <w:t>OFFALY COUNTY COUNCIL</w:t>
            </w:r>
          </w:p>
          <w:p w14:paraId="29464C50" w14:textId="77777777" w:rsidR="0079506A" w:rsidRPr="008060EB" w:rsidRDefault="0079506A" w:rsidP="00696E7C">
            <w:pPr>
              <w:jc w:val="center"/>
              <w:rPr>
                <w:sz w:val="32"/>
                <w:szCs w:val="32"/>
              </w:rPr>
            </w:pPr>
            <w:r w:rsidRPr="008060EB">
              <w:rPr>
                <w:sz w:val="32"/>
                <w:szCs w:val="32"/>
              </w:rPr>
              <w:t>MUNICIPAL DISTRICT OF BIRR</w:t>
            </w:r>
          </w:p>
          <w:p w14:paraId="08EA6950" w14:textId="77777777" w:rsidR="0079506A" w:rsidRDefault="0079506A" w:rsidP="00696E7C"/>
        </w:tc>
      </w:tr>
    </w:tbl>
    <w:p w14:paraId="06E15D3E" w14:textId="77777777" w:rsidR="0079506A" w:rsidRPr="0079506A" w:rsidRDefault="0079506A" w:rsidP="0079506A">
      <w:pPr>
        <w:rPr>
          <w:sz w:val="24"/>
          <w:szCs w:val="24"/>
        </w:rPr>
      </w:pPr>
    </w:p>
    <w:p w14:paraId="0EC2D829" w14:textId="77777777" w:rsidR="001E50F2" w:rsidRPr="0079506A" w:rsidRDefault="0079506A" w:rsidP="0079506A">
      <w:pPr>
        <w:jc w:val="center"/>
        <w:rPr>
          <w:b/>
          <w:sz w:val="32"/>
          <w:szCs w:val="32"/>
        </w:rPr>
      </w:pPr>
      <w:r w:rsidRPr="0079506A">
        <w:rPr>
          <w:b/>
          <w:sz w:val="32"/>
          <w:szCs w:val="32"/>
        </w:rPr>
        <w:t>PARKING FINES APPEAL FORM – PARKING TICKET</w:t>
      </w:r>
    </w:p>
    <w:p w14:paraId="63EB5F0E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Name (owner of vehicle):</w:t>
      </w:r>
      <w:r>
        <w:rPr>
          <w:sz w:val="24"/>
          <w:szCs w:val="24"/>
        </w:rPr>
        <w:tab/>
        <w:t>__________________________________________________</w:t>
      </w:r>
    </w:p>
    <w:p w14:paraId="57AA84D6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43B6DD09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594A6D32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</w:t>
      </w:r>
    </w:p>
    <w:p w14:paraId="174C0995" w14:textId="77777777" w:rsidR="000D4354" w:rsidRDefault="000D4354">
      <w:pPr>
        <w:rPr>
          <w:sz w:val="24"/>
          <w:szCs w:val="24"/>
        </w:rPr>
      </w:pPr>
    </w:p>
    <w:p w14:paraId="5B185A9D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Car Reg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50592FCC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Ticket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088B7B21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Ticket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69FF688B" w14:textId="77777777" w:rsidR="0079506A" w:rsidRDefault="0079506A">
      <w:pPr>
        <w:rPr>
          <w:sz w:val="24"/>
          <w:szCs w:val="24"/>
        </w:rPr>
      </w:pPr>
    </w:p>
    <w:p w14:paraId="065A883F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Reason for Appeal:</w:t>
      </w:r>
    </w:p>
    <w:p w14:paraId="5A299401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81FD045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7859BBE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BB49619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9EF2144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35DBDBA3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E85BCF4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7BAEB414" w14:textId="77777777" w:rsidR="0079506A" w:rsidRDefault="0079506A" w:rsidP="007950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783F627E" w14:textId="77777777" w:rsidR="0079506A" w:rsidRDefault="0079506A">
      <w:pPr>
        <w:rPr>
          <w:sz w:val="24"/>
          <w:szCs w:val="24"/>
        </w:rPr>
      </w:pPr>
    </w:p>
    <w:p w14:paraId="32B26619" w14:textId="77777777" w:rsid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01039D56" w14:textId="77777777" w:rsidR="0079506A" w:rsidRPr="0079506A" w:rsidRDefault="0079506A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sectPr w:rsidR="0079506A" w:rsidRPr="0079506A" w:rsidSect="008B46C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129" w14:textId="77777777" w:rsidR="00A8217E" w:rsidRDefault="00A8217E" w:rsidP="007F18C8">
      <w:pPr>
        <w:spacing w:after="0" w:line="240" w:lineRule="auto"/>
      </w:pPr>
      <w:r>
        <w:separator/>
      </w:r>
    </w:p>
  </w:endnote>
  <w:endnote w:type="continuationSeparator" w:id="0">
    <w:p w14:paraId="0D863C45" w14:textId="77777777" w:rsidR="00A8217E" w:rsidRDefault="00A8217E" w:rsidP="007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rEavesXLSanOT-RegItalic">
    <w:altName w:val="Calibri"/>
    <w:charset w:val="00"/>
    <w:family w:val="auto"/>
    <w:pitch w:val="default"/>
    <w:sig w:usb0="00000003" w:usb1="00000000" w:usb2="00000000" w:usb3="00000000" w:csb0="00000001" w:csb1="00000000"/>
  </w:font>
  <w:font w:name="MrEavesXLSanOT-Re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AE29" w14:textId="77777777" w:rsidR="001E50F2" w:rsidRDefault="004D2ACF" w:rsidP="00B62EEF">
    <w:pPr>
      <w:tabs>
        <w:tab w:val="left" w:pos="2835"/>
        <w:tab w:val="left" w:pos="3402"/>
        <w:tab w:val="left" w:pos="5103"/>
        <w:tab w:val="left" w:pos="6804"/>
        <w:tab w:val="left" w:pos="7938"/>
      </w:tabs>
      <w:autoSpaceDE w:val="0"/>
      <w:autoSpaceDN w:val="0"/>
      <w:adjustRightInd w:val="0"/>
      <w:spacing w:after="0" w:line="240" w:lineRule="auto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514F79" wp14:editId="51629864">
              <wp:simplePos x="0" y="0"/>
              <wp:positionH relativeFrom="column">
                <wp:posOffset>-490855</wp:posOffset>
              </wp:positionH>
              <wp:positionV relativeFrom="paragraph">
                <wp:posOffset>-194310</wp:posOffset>
              </wp:positionV>
              <wp:extent cx="828675" cy="7524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A8021" w14:textId="77777777" w:rsidR="001E50F2" w:rsidRDefault="004D2ACF">
                          <w:r w:rsidRPr="00A2581D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B0B0F89" wp14:editId="625FD32F">
                                <wp:extent cx="561586" cy="59340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Offaly County Council New Logo Toolkit\New Offaly County Council Logo Toolkit\Offaly CoCo MASTER ARTWORKS\Offaly CoCo MASTER ARTWORKS\CREST\FOR SCREEN\JPEG\OffalyCoCo_Crest_Green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4819" cy="6390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14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65pt;margin-top:-15.3pt;width:65.2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mCCgIAAPUDAAAOAAAAZHJzL2Uyb0RvYy54bWysU9tu2zAMfR+wfxD0vjgJkiY14hRdugwD&#10;ugvQ7QNkWY6FyaJGKbGzrx8lu2m2vQ3Tg0CK1BF5eLS561vDTgq9Blvw2WTKmbISKm0PBf/2df9m&#10;z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7X8/XNasmZpNBqOV+QHV8Q+fNlhz68V9CyaBQcaaYJXJwefRhSn1PiWx6MrvbamOTgodwZ&#10;ZCdB89+nNaL/lmYs6wp+u5wvE7KFeD9Jo9WB9Gl0S4VO4xoUE8l4Z6uUEoQ2g01FGzuyEwkZqAl9&#10;2VNiZKmE6kw8IQw6pH9DRgP4k7OONFhw/+MoUHFmPlji+na2WETRJmexXM3JwetIeR0RVhJUwQNn&#10;g7kLSeiRBwv3NJNaJ75eKhlrJW0lxsd/EMV77aesl9+6/QUAAP//AwBQSwMEFAAGAAgAAAAhADyW&#10;7RfeAAAACQEAAA8AAABkcnMvZG93bnJldi54bWxMj8FOwzAMhu9IvENkJC5oS1lZs5WmEyCBuG7s&#10;Adwmaysap2qytXt7zAlutvzp9/cXu9n14mLH0HnS8LhMQFiqvemo0XD8el9sQISIZLD3ZDVcbYBd&#10;eXtTYG78RHt7OcRGcAiFHDW0MQ65lKFurcOw9IMlvp386DDyOjbSjDhxuOvlKkky6bAj/tDiYN9a&#10;W38fzk7D6XN6WG+n6iMe1f4pe8VOVf6q9f3d/PIMIto5/sHwq8/qULJT5c9kgug1LJRKGeUhTTIQ&#10;TKzTFYhKw0ZtQZaF/N+g/AEAAP//AwBQSwECLQAUAAYACAAAACEAtoM4kv4AAADhAQAAEwAAAAAA&#10;AAAAAAAAAAAAAAAAW0NvbnRlbnRfVHlwZXNdLnhtbFBLAQItABQABgAIAAAAIQA4/SH/1gAAAJQB&#10;AAALAAAAAAAAAAAAAAAAAC8BAABfcmVscy8ucmVsc1BLAQItABQABgAIAAAAIQAjm7mCCgIAAPUD&#10;AAAOAAAAAAAAAAAAAAAAAC4CAABkcnMvZTJvRG9jLnhtbFBLAQItABQABgAIAAAAIQA8lu0X3gAA&#10;AAkBAAAPAAAAAAAAAAAAAAAAAGQEAABkcnMvZG93bnJldi54bWxQSwUGAAAAAAQABADzAAAAbwUA&#10;AAAA&#10;" stroked="f">
              <v:textbox>
                <w:txbxContent>
                  <w:p w14:paraId="61AA8021" w14:textId="77777777" w:rsidR="001E50F2" w:rsidRDefault="004D2ACF">
                    <w:r w:rsidRPr="00A2581D">
                      <w:rPr>
                        <w:noProof/>
                        <w:lang w:eastAsia="en-IE"/>
                      </w:rPr>
                      <w:drawing>
                        <wp:inline distT="0" distB="0" distL="0" distR="0" wp14:anchorId="2B0B0F89" wp14:editId="625FD32F">
                          <wp:extent cx="561586" cy="593407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Offaly County Council New Logo Toolkit\New Offaly County Council Logo Toolkit\Offaly CoCo MASTER ARTWORKS\Offaly CoCo MASTER ARTWORKS\CREST\FOR SCREEN\JPEG\OffalyCoCo_Crest_Green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4819" cy="6390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5E3F">
      <w:rPr>
        <w:rFonts w:ascii="MrEavesXLSanOT-Reg" w:hAnsi="MrEavesXLSanOT-Reg" w:cs="MrEavesXLSanOT-Reg"/>
        <w:noProof/>
        <w:sz w:val="18"/>
        <w:szCs w:val="18"/>
        <w:lang w:eastAsia="en-I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7D2073" wp14:editId="3152B9BD">
              <wp:simplePos x="0" y="0"/>
              <wp:positionH relativeFrom="column">
                <wp:posOffset>4602480</wp:posOffset>
              </wp:positionH>
              <wp:positionV relativeFrom="paragraph">
                <wp:posOffset>13970</wp:posOffset>
              </wp:positionV>
              <wp:extent cx="1753235" cy="436245"/>
              <wp:effectExtent l="0" t="0" r="0" b="190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5DC03" w14:textId="77777777" w:rsidR="001E50F2" w:rsidRPr="009C5E3F" w:rsidRDefault="004D2ACF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Ceantar</w:t>
                          </w:r>
                          <w:proofErr w:type="spellEnd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Bardasach</w:t>
                          </w:r>
                          <w:proofErr w:type="spellEnd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É</w:t>
                          </w:r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adan</w:t>
                          </w:r>
                          <w:proofErr w:type="spellEnd"/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 xml:space="preserve"> Doire</w:t>
                          </w:r>
                        </w:p>
                        <w:p w14:paraId="2C761590" w14:textId="77777777" w:rsidR="001E50F2" w:rsidRPr="009C5E3F" w:rsidRDefault="004D2ACF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</w:pPr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Municipal District of Edenderry</w:t>
                          </w:r>
                        </w:p>
                        <w:p w14:paraId="4926112D" w14:textId="77777777" w:rsidR="001E50F2" w:rsidRPr="009C5E3F" w:rsidRDefault="004D2ACF" w:rsidP="009C5E3F">
                          <w:pP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</w:pPr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T. 046 9731 256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7D2073" id="_x0000_s1027" type="#_x0000_t202" style="position:absolute;margin-left:362.4pt;margin-top:1.1pt;width:138.05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qLEAIAAP0DAAAOAAAAZHJzL2Uyb0RvYy54bWysU9uO0zAQfUfiHyy/07Rps5eo6WrpUoS0&#10;XKSFD3Acp7GwPcZ2m5SvZ+xkuwXeEHmwZjLjMzNnjtd3g1bkKJyXYCq6mM0pEYZDI82+ot++7t7c&#10;UOIDMw1TYERFT8LTu83rV+veliKHDlQjHEEQ48veVrQLwZZZ5nknNPMzsMJgsAWnWUDX7bPGsR7R&#10;tcry+fwq68E11gEX3uPfhzFINwm/bQUPn9vWi0BURbG3kE6Xzjqe2WbNyr1jtpN8aoP9QxeaSYNF&#10;z1APLDBycPIvKC25Aw9tmHHQGbSt5CLNgNMs5n9M89QxK9IsSI63Z5r8/4Pln45P9osjYXgLAy4w&#10;DeHtI/DvnhjYdszsxb1z0HeCNVh4ESnLeuvL6Wqk2pc+gtT9R2hwyewQIAENrdORFZyTIDou4HQm&#10;XQyB8Fjyuljmy4ISjrHV8ipfFakEK59vW+fDewGaRKOiDpea0Nnx0YfYDSufU2IxD0o2O6lUcty+&#10;3ipHjgwFsEvfhP5bmjKkr+htkRcJ2UC8n7ShZUCBKqkrejOP3yiZyMY706SUwKQabexEmYmeyMjI&#10;TRjqgchm4i6yVUNzQr4cjHrE94NGB+4nJT1qsaL+x4E5QYn6YJDz28VqFcWbnFVxnaPjLiP1ZYQZ&#10;jlAVDZSM5jYkwUc6DNzjblqZaHvpZGoZNZbYnN5DFPGln7JeXu3mFwAAAP//AwBQSwMEFAAGAAgA&#10;AAAhALzks6PcAAAACQEAAA8AAABkcnMvZG93bnJldi54bWxMj8tOw0AMRfdI/MPISGwQnSEqDQ2Z&#10;VIAEYtvHBziJm0RkPFFm2qR/j7uClWWdq+vjfDO7Xp1pDJ1nC08LA4q48nXHjYXD/vPxBVSIyDX2&#10;nsnChQJsitubHLPaT7yl8y42Sko4ZGihjXHItA5VSw7Dwg/Ewo5+dBhlHRtdjzhJuet1YsxKO+xY&#10;LrQ40EdL1c/u5Cwcv6eH5/VUfsVDul2u3rFLS3+x9v5ufnsFFWmOf2G46os6FOJU+hPXQfUW0mQp&#10;6tFCkoC6cmPMGlQpRKYucv3/g+IXAAD//wMAUEsBAi0AFAAGAAgAAAAhALaDOJL+AAAA4QEAABMA&#10;AAAAAAAAAAAAAAAAAAAAAFtDb250ZW50X1R5cGVzXS54bWxQSwECLQAUAAYACAAAACEAOP0h/9YA&#10;AACUAQAACwAAAAAAAAAAAAAAAAAvAQAAX3JlbHMvLnJlbHNQSwECLQAUAAYACAAAACEAbWm6ixAC&#10;AAD9AwAADgAAAAAAAAAAAAAAAAAuAgAAZHJzL2Uyb0RvYy54bWxQSwECLQAUAAYACAAAACEAvOSz&#10;o9wAAAAJAQAADwAAAAAAAAAAAAAAAABqBAAAZHJzL2Rvd25yZXYueG1sUEsFBgAAAAAEAAQA8wAA&#10;AHMFAAAAAA==&#10;" stroked="f">
              <v:textbox>
                <w:txbxContent>
                  <w:p w14:paraId="2925DC03" w14:textId="77777777" w:rsidR="001E50F2" w:rsidRPr="009C5E3F" w:rsidRDefault="004D2ACF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Ceantar</w:t>
                    </w:r>
                    <w:proofErr w:type="spellEnd"/>
                    <w: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Bardasach</w:t>
                    </w:r>
                    <w:proofErr w:type="spellEnd"/>
                    <w: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É</w:t>
                    </w:r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adan</w:t>
                    </w:r>
                    <w:proofErr w:type="spellEnd"/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 xml:space="preserve"> Doire</w:t>
                    </w:r>
                  </w:p>
                  <w:p w14:paraId="2C761590" w14:textId="77777777" w:rsidR="001E50F2" w:rsidRPr="009C5E3F" w:rsidRDefault="004D2ACF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</w:pPr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Municipal District of Edenderry</w:t>
                    </w:r>
                  </w:p>
                  <w:p w14:paraId="4926112D" w14:textId="77777777" w:rsidR="001E50F2" w:rsidRPr="009C5E3F" w:rsidRDefault="004D2ACF" w:rsidP="009C5E3F">
                    <w:pP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</w:pPr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T. 046 9731 256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5E3F">
      <w:rPr>
        <w:rFonts w:ascii="MrEavesXLSanOT-Reg" w:hAnsi="MrEavesXLSanOT-Reg" w:cs="MrEavesXLSanOT-Reg"/>
        <w:noProof/>
        <w:sz w:val="18"/>
        <w:szCs w:val="18"/>
        <w:lang w:eastAsia="en-I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AC58F5" wp14:editId="67DD8BEA">
              <wp:simplePos x="0" y="0"/>
              <wp:positionH relativeFrom="column">
                <wp:posOffset>3101975</wp:posOffset>
              </wp:positionH>
              <wp:positionV relativeFrom="paragraph">
                <wp:posOffset>9525</wp:posOffset>
              </wp:positionV>
              <wp:extent cx="1494155" cy="1404620"/>
              <wp:effectExtent l="0" t="0" r="0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C688C" w14:textId="77777777" w:rsidR="001E50F2" w:rsidRPr="009C5E3F" w:rsidRDefault="004D2ACF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Ceantar</w:t>
                          </w:r>
                          <w:proofErr w:type="spellEnd"/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Bardasach</w:t>
                          </w:r>
                          <w:proofErr w:type="spellEnd"/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Bhiorra</w:t>
                          </w:r>
                          <w:proofErr w:type="spellEnd"/>
                        </w:p>
                        <w:p w14:paraId="29F374D7" w14:textId="77777777" w:rsidR="001E50F2" w:rsidRPr="009C5E3F" w:rsidRDefault="004D2ACF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</w:pPr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Municipal District of Birr</w:t>
                          </w:r>
                        </w:p>
                        <w:p w14:paraId="7BD6157F" w14:textId="77777777" w:rsidR="001E50F2" w:rsidRPr="009C5E3F" w:rsidRDefault="00741691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T. 057 9124</w:t>
                          </w:r>
                          <w:r w:rsidR="004D2ACF"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6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AC58F5" id="_x0000_s1028" type="#_x0000_t202" style="position:absolute;margin-left:244.25pt;margin-top:.75pt;width:117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07qEgIAAP4DAAAOAAAAZHJzL2Uyb0RvYy54bWysk1Fv0zAQx9+R+A6W32maKh1r1HQaHUVI&#10;YyANPoDjOI2F4zNnt8n49JydrqvGGyIPlp2z/7773d/rm7E37KjQa7AVz2dzzpSV0Gi7r/iP77t3&#10;15z5IGwjDFhV8Sfl+c3m7Zv14Eq1gA5Mo5CRiPXl4CreheDKLPOyU73wM3DKUrAF7EWgJe6zBsVA&#10;6r3JFvP5VTYANg5BKu/p790U5Juk37ZKhq9t61VgpuKUW0gjprGOY7ZZi3KPwnVantIQ/5BFL7Sl&#10;S89SdyIIdkD9l1SvJYKHNswk9Bm0rZYq1UDV5PNX1Tx2wqlUC8Hx7ozJ/z9Z+XB8dN+QhfEDjNTA&#10;VIR39yB/emZh2wm7V7eIMHRKNHRxHpFlg/Pl6WhE7UsfRerhCzTUZHEIkITGFvtIhepkpE4NeDpD&#10;V2NgMl5ZrIp8ueRMUiwv5sXVIrUlE+XzcYc+fFLQszipOFJXk7w43vsQ0xHl85Z4mwejm502Ji1w&#10;X28NsqMgB+zSlyp4tc1YNlR8tVwsk7KFeD6Zo9eBHGp0X/Hrefwmz0QcH22TtgShzTSnTIw98YlI&#10;JjhhrEemm4ov4tmIq4bmiYAhTIakB0STDvA3ZwOZseL+10Gg4sx8tgR9lRdFdG9aFMv3RIjhZaS+&#10;jAgrSarigbNpug3J8QmHu6Xm7HTC9pLJKWUyWaJ5ehDRxZfrtOvl2W7+AAAA//8DAFBLAwQUAAYA&#10;CAAAACEABw77vt4AAAAJAQAADwAAAGRycy9kb3ducmV2LnhtbEyPzU7DMBCE70i8g7VI3KiDoTRK&#10;41QVFRcOSBQkenTjTRwR/8h20/D2LCd6Wo2+0exMvZntyCaMafBOwv2iAIau9XpwvYTPj5e7EljK&#10;ymk1eocSfjDBprm+qlWl/dm947TPPaMQlyolweQcKs5Ta9CqtPABHbHOR6syydhzHdWZwu3IRVE8&#10;casGRx+MCvhssP3en6yEL2sGvYtvh06P0+612y7DHIOUtzfzdg0s45z/zfBXn6pDQ52O/uR0YqOE&#10;x7JckpUAHeIr8UBTjhKEECvgTc0vFzS/AAAA//8DAFBLAQItABQABgAIAAAAIQC2gziS/gAAAOEB&#10;AAATAAAAAAAAAAAAAAAAAAAAAABbQ29udGVudF9UeXBlc10ueG1sUEsBAi0AFAAGAAgAAAAhADj9&#10;If/WAAAAlAEAAAsAAAAAAAAAAAAAAAAALwEAAF9yZWxzLy5yZWxzUEsBAi0AFAAGAAgAAAAhAPmD&#10;TuoSAgAA/gMAAA4AAAAAAAAAAAAAAAAALgIAAGRycy9lMm9Eb2MueG1sUEsBAi0AFAAGAAgAAAAh&#10;AAcO+77eAAAACQEAAA8AAAAAAAAAAAAAAAAAbAQAAGRycy9kb3ducmV2LnhtbFBLBQYAAAAABAAE&#10;APMAAAB3BQAAAAA=&#10;" stroked="f">
              <v:textbox style="mso-fit-shape-to-text:t">
                <w:txbxContent>
                  <w:p w14:paraId="106C688C" w14:textId="77777777" w:rsidR="001E50F2" w:rsidRPr="009C5E3F" w:rsidRDefault="004D2ACF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</w:pPr>
                    <w:proofErr w:type="spellStart"/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Ceantar</w:t>
                    </w:r>
                    <w:proofErr w:type="spellEnd"/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Bardasach</w:t>
                    </w:r>
                    <w:proofErr w:type="spellEnd"/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Bhiorra</w:t>
                    </w:r>
                    <w:proofErr w:type="spellEnd"/>
                  </w:p>
                  <w:p w14:paraId="29F374D7" w14:textId="77777777" w:rsidR="001E50F2" w:rsidRPr="009C5E3F" w:rsidRDefault="004D2ACF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</w:pPr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Municipal District of Birr</w:t>
                    </w:r>
                  </w:p>
                  <w:p w14:paraId="7BD6157F" w14:textId="77777777" w:rsidR="001E50F2" w:rsidRPr="009C5E3F" w:rsidRDefault="00741691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</w:pPr>
                    <w:r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T. 057 9124</w:t>
                    </w:r>
                    <w:r w:rsidR="004D2ACF" w:rsidRPr="009C5E3F">
                      <w:rPr>
                        <w:rFonts w:ascii="MrEavesXLSanOT-Reg" w:hAnsi="MrEavesXLSanOT-Reg" w:cs="MrEavesXLSanOT-Reg"/>
                        <w:sz w:val="16"/>
                        <w:szCs w:val="16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5E3F">
      <w:rPr>
        <w:rFonts w:ascii="MrEavesXLSanOT-Reg" w:hAnsi="MrEavesXLSanOT-Reg" w:cs="MrEavesXLSanOT-Reg"/>
        <w:noProof/>
        <w:sz w:val="18"/>
        <w:szCs w:val="18"/>
        <w:lang w:eastAsia="en-I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4D72D7" wp14:editId="6B3B6BFC">
              <wp:simplePos x="0" y="0"/>
              <wp:positionH relativeFrom="column">
                <wp:posOffset>1376680</wp:posOffset>
              </wp:positionH>
              <wp:positionV relativeFrom="paragraph">
                <wp:posOffset>14605</wp:posOffset>
              </wp:positionV>
              <wp:extent cx="1732915" cy="1404620"/>
              <wp:effectExtent l="0" t="0" r="635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D774D" w14:textId="77777777" w:rsidR="001E50F2" w:rsidRPr="009C5E3F" w:rsidRDefault="004D2ACF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Ceantar</w:t>
                          </w:r>
                          <w:proofErr w:type="spellEnd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Bardasach</w:t>
                          </w:r>
                          <w:proofErr w:type="spellEnd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Thulach</w:t>
                          </w:r>
                          <w:proofErr w:type="spellEnd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Mhó</w:t>
                          </w:r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r</w:t>
                          </w:r>
                          <w:proofErr w:type="spellEnd"/>
                        </w:p>
                        <w:p w14:paraId="55E69166" w14:textId="77777777" w:rsidR="001E50F2" w:rsidRPr="009C5E3F" w:rsidRDefault="004D2ACF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</w:pPr>
                          <w:r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Municipal District of Tullamore</w:t>
                          </w:r>
                        </w:p>
                        <w:p w14:paraId="0964DA63" w14:textId="77777777" w:rsidR="001E50F2" w:rsidRPr="009C5E3F" w:rsidRDefault="00741691" w:rsidP="009C5E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T. 057 9352</w:t>
                          </w:r>
                          <w:r w:rsidR="004D2ACF" w:rsidRPr="009C5E3F">
                            <w:rPr>
                              <w:rFonts w:ascii="MrEavesXLSanOT-Reg" w:hAnsi="MrEavesXLSanOT-Reg" w:cs="MrEavesXLSanOT-Reg"/>
                              <w:sz w:val="16"/>
                              <w:szCs w:val="18"/>
                            </w:rPr>
                            <w:t>470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4D72D7" id="_x0000_s1029" type="#_x0000_t202" style="position:absolute;margin-left:108.4pt;margin-top:1.15pt;width:13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FzEwIAAP4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Ml55czVbThecSYpN5/n8epbakoni+bhDHz4q6FiclBypq0leHB59iOmI4nlLvM2D0fVWG5MW&#10;uKs2BtlBkAO26UsVvNpmLOtLvlzMFknZQjyfzNHpQA41uiv5bR6/0TMRxwdbpy1BaDPOKRNjT3wi&#10;khFOGKqB6brkV/FsxFVBfSRgCKMh6QHRpAX8zVlPZiy5/7UXqDgznyxBX07n8+jetJgvbogQw8tI&#10;dRkRVpJUyQNn43QTkuMTDndPzdnqhO0lk1PKZLJE8/Qgoosv12nXy7Nd/wEAAP//AwBQSwMEFAAG&#10;AAgAAAAhAIQGIJTeAAAACQEAAA8AAABkcnMvZG93bnJldi54bWxMj0tPwzAQhO9I/AdrkbhRpyl9&#10;EOJUFRUXDkgUpHJ0400c4ZdsNw3/nuUEtxnNaubbejtZw0aMafBOwHxWAEPXejW4XsDH+/PdBljK&#10;0ilpvEMB35hg21xf1bJS/uLecDzknlGJS5UUoHMOFeep1WhlmvmAjrLORysz2dhzFeWFyq3hZVGs&#10;uJWDowUtAz5pbL8OZyvgaPWg9vH1s1Nm3L90u2WYYhDi9mbaPQLLOOW/Y/jFJ3RoiOnkz04lZgSU&#10;8xWhZxILYJTfbx7WwE7ky8USeFPz/x80PwAAAP//AwBQSwECLQAUAAYACAAAACEAtoM4kv4AAADh&#10;AQAAEwAAAAAAAAAAAAAAAAAAAAAAW0NvbnRlbnRfVHlwZXNdLnhtbFBLAQItABQABgAIAAAAIQA4&#10;/SH/1gAAAJQBAAALAAAAAAAAAAAAAAAAAC8BAABfcmVscy8ucmVsc1BLAQItABQABgAIAAAAIQDk&#10;1fFzEwIAAP4DAAAOAAAAAAAAAAAAAAAAAC4CAABkcnMvZTJvRG9jLnhtbFBLAQItABQABgAIAAAA&#10;IQCEBiCU3gAAAAkBAAAPAAAAAAAAAAAAAAAAAG0EAABkcnMvZG93bnJldi54bWxQSwUGAAAAAAQA&#10;BADzAAAAeAUAAAAA&#10;" stroked="f">
              <v:textbox style="mso-fit-shape-to-text:t">
                <w:txbxContent>
                  <w:p w14:paraId="2B4D774D" w14:textId="77777777" w:rsidR="001E50F2" w:rsidRPr="009C5E3F" w:rsidRDefault="004D2ACF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</w:pP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Ceantar</w:t>
                    </w:r>
                    <w:proofErr w:type="spellEnd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Bardasach</w:t>
                    </w:r>
                    <w:proofErr w:type="spellEnd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Thulach</w:t>
                    </w:r>
                    <w:proofErr w:type="spellEnd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Mhó</w:t>
                    </w:r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r</w:t>
                    </w:r>
                    <w:proofErr w:type="spellEnd"/>
                  </w:p>
                  <w:p w14:paraId="55E69166" w14:textId="77777777" w:rsidR="001E50F2" w:rsidRPr="009C5E3F" w:rsidRDefault="004D2ACF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</w:pPr>
                    <w:r w:rsidRPr="009C5E3F"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Municipal District of Tullamore</w:t>
                    </w:r>
                  </w:p>
                  <w:p w14:paraId="0964DA63" w14:textId="77777777" w:rsidR="001E50F2" w:rsidRPr="009C5E3F" w:rsidRDefault="00741691" w:rsidP="009C5E3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</w:pPr>
                    <w:r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T. 057 9352</w:t>
                    </w:r>
                    <w:r w:rsidR="004D2ACF" w:rsidRPr="009C5E3F">
                      <w:rPr>
                        <w:rFonts w:ascii="MrEavesXLSanOT-Reg" w:hAnsi="MrEavesXLSanOT-Reg" w:cs="MrEavesXLSanOT-Reg"/>
                        <w:sz w:val="16"/>
                        <w:szCs w:val="18"/>
                      </w:rPr>
                      <w:t>470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E62A" w14:textId="77777777" w:rsidR="00A8217E" w:rsidRDefault="00A8217E" w:rsidP="007F18C8">
      <w:pPr>
        <w:spacing w:after="0" w:line="240" w:lineRule="auto"/>
      </w:pPr>
      <w:r>
        <w:separator/>
      </w:r>
    </w:p>
  </w:footnote>
  <w:footnote w:type="continuationSeparator" w:id="0">
    <w:p w14:paraId="1145FF53" w14:textId="77777777" w:rsidR="00A8217E" w:rsidRDefault="00A8217E" w:rsidP="007F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4270" w14:textId="35A97E39" w:rsidR="001E50F2" w:rsidRPr="00A2581D" w:rsidRDefault="004D2ACF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/>
        <w:iCs/>
        <w:sz w:val="16"/>
        <w:szCs w:val="18"/>
      </w:rPr>
    </w:pPr>
    <w:r w:rsidRPr="00A2581D">
      <w:rPr>
        <w:rFonts w:ascii="Bodoni MT" w:hAnsi="Bodoni MT"/>
        <w:noProof/>
        <w:sz w:val="14"/>
        <w:szCs w:val="16"/>
        <w:lang w:eastAsia="en-IE"/>
      </w:rPr>
      <w:drawing>
        <wp:anchor distT="0" distB="0" distL="114300" distR="114300" simplePos="0" relativeHeight="251659264" behindDoc="0" locked="0" layoutInCell="1" allowOverlap="1" wp14:anchorId="2DE773CF" wp14:editId="23529CAD">
          <wp:simplePos x="0" y="0"/>
          <wp:positionH relativeFrom="column">
            <wp:posOffset>-327546</wp:posOffset>
          </wp:positionH>
          <wp:positionV relativeFrom="paragraph">
            <wp:posOffset>7459</wp:posOffset>
          </wp:positionV>
          <wp:extent cx="2893060" cy="495300"/>
          <wp:effectExtent l="0" t="0" r="2540" b="0"/>
          <wp:wrapSquare wrapText="bothSides"/>
          <wp:docPr id="3" name="Picture 3" descr="OffalyCoCo_Email_Si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alyCoCo_Email_Sig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7C02" w14:textId="3A25F7E9" w:rsidR="001E50F2" w:rsidRPr="00A3216F" w:rsidRDefault="001E50F2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  <w:r>
      <w:rPr>
        <w:rFonts w:ascii="MrEavesXLSanOT-RegItalic" w:hAnsi="MrEavesXLSanOT-RegItalic" w:cs="MrEavesXLSanOT-RegItalic"/>
        <w:iCs/>
        <w:sz w:val="16"/>
        <w:szCs w:val="18"/>
      </w:rPr>
      <w:t>Birr Civic Offices, Wilmer Road</w:t>
    </w:r>
  </w:p>
  <w:p w14:paraId="252B30D8" w14:textId="23BE5718" w:rsidR="001E50F2" w:rsidRPr="00A3216F" w:rsidRDefault="001E50F2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  <w:r>
      <w:rPr>
        <w:rFonts w:ascii="MrEavesXLSanOT-RegItalic" w:hAnsi="MrEavesXLSanOT-RegItalic" w:cs="MrEavesXLSanOT-RegItalic"/>
        <w:iCs/>
        <w:sz w:val="16"/>
        <w:szCs w:val="18"/>
      </w:rPr>
      <w:t>Birr</w:t>
    </w:r>
    <w:r w:rsidR="004D2ACF" w:rsidRPr="00A3216F">
      <w:rPr>
        <w:rFonts w:ascii="MrEavesXLSanOT-RegItalic" w:hAnsi="MrEavesXLSanOT-RegItalic" w:cs="MrEavesXLSanOT-RegItalic"/>
        <w:iCs/>
        <w:sz w:val="16"/>
        <w:szCs w:val="18"/>
      </w:rPr>
      <w:t xml:space="preserve">, Co. Offaly, </w:t>
    </w:r>
    <w:r>
      <w:rPr>
        <w:rFonts w:ascii="MrEavesXLSanOT-RegItalic" w:hAnsi="MrEavesXLSanOT-RegItalic" w:cs="MrEavesXLSanOT-RegItalic"/>
        <w:iCs/>
        <w:sz w:val="16"/>
        <w:szCs w:val="18"/>
      </w:rPr>
      <w:t>R42 X271</w:t>
    </w:r>
  </w:p>
  <w:p w14:paraId="04FD9953" w14:textId="77777777" w:rsidR="001E50F2" w:rsidRPr="00A3216F" w:rsidRDefault="001E50F2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</w:p>
  <w:p w14:paraId="0FEFCA3D" w14:textId="6CA4F71D" w:rsidR="001E50F2" w:rsidRPr="00A3216F" w:rsidRDefault="004D2ACF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  <w:r w:rsidRPr="00A3216F">
      <w:rPr>
        <w:rFonts w:ascii="MrEavesXLSanOT-RegItalic" w:hAnsi="MrEavesXLSanOT-RegItalic" w:cs="MrEavesXLSanOT-RegItalic"/>
        <w:iCs/>
        <w:sz w:val="16"/>
        <w:szCs w:val="18"/>
      </w:rPr>
      <w:t xml:space="preserve">T. 057 </w:t>
    </w:r>
    <w:r w:rsidR="001E50F2">
      <w:rPr>
        <w:rFonts w:ascii="MrEavesXLSanOT-RegItalic" w:hAnsi="MrEavesXLSanOT-RegItalic" w:cs="MrEavesXLSanOT-RegItalic"/>
        <w:iCs/>
        <w:sz w:val="16"/>
        <w:szCs w:val="18"/>
      </w:rPr>
      <w:t>9124900</w:t>
    </w:r>
    <w:r w:rsidRPr="00A3216F">
      <w:rPr>
        <w:rFonts w:ascii="MrEavesXLSanOT-RegItalic" w:hAnsi="MrEavesXLSanOT-RegItalic" w:cs="MrEavesXLSanOT-RegItalic"/>
        <w:iCs/>
        <w:sz w:val="16"/>
        <w:szCs w:val="18"/>
      </w:rPr>
      <w:t xml:space="preserve"> </w:t>
    </w:r>
  </w:p>
  <w:p w14:paraId="7D2E4BC4" w14:textId="114BA8AC" w:rsidR="001E50F2" w:rsidRDefault="001E50F2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  <w:hyperlink r:id="rId3" w:history="1">
      <w:r w:rsidRPr="00BA42C7">
        <w:rPr>
          <w:rStyle w:val="Hyperlink"/>
          <w:rFonts w:ascii="MrEavesXLSanOT-RegItalic" w:hAnsi="MrEavesXLSanOT-RegItalic" w:cs="MrEavesXLSanOT-RegItalic"/>
          <w:iCs/>
          <w:sz w:val="16"/>
          <w:szCs w:val="18"/>
        </w:rPr>
        <w:t>birrmd@offalycoco.ie</w:t>
      </w:r>
    </w:hyperlink>
  </w:p>
  <w:p w14:paraId="77709670" w14:textId="77777777" w:rsidR="001E50F2" w:rsidRDefault="001E50F2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</w:p>
  <w:p w14:paraId="311C4745" w14:textId="77777777" w:rsidR="001E50F2" w:rsidRDefault="001E50F2" w:rsidP="00A2581D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</w:p>
  <w:p w14:paraId="741D9496" w14:textId="77777777" w:rsidR="001E50F2" w:rsidRPr="00A3216F" w:rsidRDefault="001E50F2" w:rsidP="00A3216F">
    <w:pPr>
      <w:autoSpaceDE w:val="0"/>
      <w:autoSpaceDN w:val="0"/>
      <w:adjustRightInd w:val="0"/>
      <w:spacing w:after="0" w:line="240" w:lineRule="auto"/>
      <w:ind w:left="5670"/>
      <w:rPr>
        <w:rFonts w:ascii="MrEavesXLSanOT-RegItalic" w:hAnsi="MrEavesXLSanOT-RegItalic" w:cs="MrEavesXLSanOT-RegItalic"/>
        <w:iCs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C8"/>
    <w:rsid w:val="000D4354"/>
    <w:rsid w:val="00174250"/>
    <w:rsid w:val="001E50F2"/>
    <w:rsid w:val="004D2ACF"/>
    <w:rsid w:val="005B4211"/>
    <w:rsid w:val="00662252"/>
    <w:rsid w:val="00741691"/>
    <w:rsid w:val="0079506A"/>
    <w:rsid w:val="007F18C8"/>
    <w:rsid w:val="00A8217E"/>
    <w:rsid w:val="00BE7A2C"/>
    <w:rsid w:val="00F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33CB6F"/>
  <w15:chartTrackingRefBased/>
  <w15:docId w15:val="{EC3E8960-3370-49F9-8228-8DBF95E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C8"/>
  </w:style>
  <w:style w:type="paragraph" w:styleId="Footer">
    <w:name w:val="footer"/>
    <w:basedOn w:val="Normal"/>
    <w:link w:val="FooterChar"/>
    <w:uiPriority w:val="99"/>
    <w:unhideWhenUsed/>
    <w:rsid w:val="007F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C8"/>
  </w:style>
  <w:style w:type="character" w:styleId="Hyperlink">
    <w:name w:val="Hyperlink"/>
    <w:basedOn w:val="DefaultParagraphFont"/>
    <w:uiPriority w:val="99"/>
    <w:unhideWhenUsed/>
    <w:rsid w:val="007F18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rrmd@offalycoco.ie" TargetMode="External"/><Relationship Id="rId2" Type="http://schemas.openxmlformats.org/officeDocument/2006/relationships/image" Target="cid:image001.png@01D6505C.0EA4E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Smyth</dc:creator>
  <cp:keywords/>
  <dc:description/>
  <cp:lastModifiedBy>Deirdre Molloy</cp:lastModifiedBy>
  <cp:revision>4</cp:revision>
  <dcterms:created xsi:type="dcterms:W3CDTF">2022-02-03T09:56:00Z</dcterms:created>
  <dcterms:modified xsi:type="dcterms:W3CDTF">2024-03-07T12:38:00Z</dcterms:modified>
</cp:coreProperties>
</file>