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7849F" w14:textId="6E91FAF1" w:rsidR="009C2FEF" w:rsidRPr="00343018" w:rsidRDefault="00FB2740" w:rsidP="00343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81F29">
        <w:rPr>
          <w:rFonts w:ascii="Calibri" w:eastAsia="Times New Roman" w:hAnsi="Calibri" w:cs="Calibri"/>
          <w:noProof/>
          <w:sz w:val="26"/>
          <w:szCs w:val="26"/>
          <w:lang w:eastAsia="en-IE"/>
        </w:rPr>
        <w:drawing>
          <wp:inline distT="0" distB="0" distL="0" distR="0" wp14:anchorId="7154D97F" wp14:editId="5F28D758">
            <wp:extent cx="3550920" cy="605844"/>
            <wp:effectExtent l="0" t="0" r="0" b="3810"/>
            <wp:docPr id="278460131" name="Picture 4" descr="OffalyCoCo_Email_Sig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ffalyCoCo_Email_Sig_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21" cy="6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B81F" w14:textId="497D4AFF" w:rsidR="00343018" w:rsidRPr="00F63017" w:rsidRDefault="00D74A02" w:rsidP="00343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63017">
        <w:rPr>
          <w:b/>
          <w:bCs/>
          <w:sz w:val="36"/>
          <w:szCs w:val="36"/>
        </w:rPr>
        <w:t xml:space="preserve">Expression of Interest </w:t>
      </w:r>
      <w:r w:rsidR="000A3F7B" w:rsidRPr="00F63017">
        <w:rPr>
          <w:b/>
          <w:bCs/>
          <w:sz w:val="36"/>
          <w:szCs w:val="36"/>
        </w:rPr>
        <w:t>Tender Form</w:t>
      </w:r>
      <w:r w:rsidR="003F3A77" w:rsidRPr="00F63017">
        <w:rPr>
          <w:b/>
          <w:bCs/>
          <w:sz w:val="36"/>
          <w:szCs w:val="36"/>
        </w:rPr>
        <w:t xml:space="preserve"> for</w:t>
      </w:r>
      <w:r w:rsidR="000A3F7B" w:rsidRPr="00F63017">
        <w:rPr>
          <w:b/>
          <w:bCs/>
          <w:sz w:val="36"/>
          <w:szCs w:val="36"/>
        </w:rPr>
        <w:t xml:space="preserve"> Purchase of</w:t>
      </w:r>
      <w:r w:rsidR="003F3A77" w:rsidRPr="00F63017">
        <w:rPr>
          <w:b/>
          <w:bCs/>
          <w:sz w:val="36"/>
          <w:szCs w:val="36"/>
        </w:rPr>
        <w:t xml:space="preserve"> Industrial Sites at Ferbane Business and Technology Park</w:t>
      </w:r>
    </w:p>
    <w:tbl>
      <w:tblPr>
        <w:tblW w:w="1105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6095"/>
      </w:tblGrid>
      <w:tr w:rsidR="00343018" w:rsidRPr="00343018" w14:paraId="6AF61F60" w14:textId="77777777" w:rsidTr="00343018">
        <w:tc>
          <w:tcPr>
            <w:tcW w:w="4962" w:type="dxa"/>
          </w:tcPr>
          <w:p w14:paraId="32357705" w14:textId="77777777" w:rsidR="00343018" w:rsidRPr="00A74582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A74582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Name </w:t>
            </w:r>
          </w:p>
        </w:tc>
        <w:tc>
          <w:tcPr>
            <w:tcW w:w="6095" w:type="dxa"/>
          </w:tcPr>
          <w:p w14:paraId="4823DB19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14:paraId="22993795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FB2740" w:rsidRPr="00343018" w14:paraId="719610C6" w14:textId="77777777" w:rsidTr="00FB2740">
        <w:trPr>
          <w:trHeight w:val="615"/>
        </w:trPr>
        <w:tc>
          <w:tcPr>
            <w:tcW w:w="4962" w:type="dxa"/>
          </w:tcPr>
          <w:p w14:paraId="082235DC" w14:textId="6A3E9CF0" w:rsidR="00FB2740" w:rsidRPr="00A74582" w:rsidRDefault="00FB2740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6095" w:type="dxa"/>
          </w:tcPr>
          <w:p w14:paraId="2378EFD9" w14:textId="77777777" w:rsidR="00FB2740" w:rsidRPr="00343018" w:rsidRDefault="00FB2740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343018" w:rsidRPr="00343018" w14:paraId="64EB8D96" w14:textId="77777777" w:rsidTr="00343018">
        <w:tc>
          <w:tcPr>
            <w:tcW w:w="4962" w:type="dxa"/>
          </w:tcPr>
          <w:p w14:paraId="7F1E9451" w14:textId="77777777" w:rsidR="00343018" w:rsidRPr="00A74582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A74582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Business Name</w:t>
            </w:r>
          </w:p>
        </w:tc>
        <w:tc>
          <w:tcPr>
            <w:tcW w:w="6095" w:type="dxa"/>
          </w:tcPr>
          <w:p w14:paraId="532CDDBD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14:paraId="7B436E4E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343018" w:rsidRPr="00343018" w14:paraId="425945E4" w14:textId="77777777" w:rsidTr="00343018">
        <w:tc>
          <w:tcPr>
            <w:tcW w:w="4962" w:type="dxa"/>
          </w:tcPr>
          <w:p w14:paraId="3BA39905" w14:textId="44C7A6CC" w:rsidR="00343018" w:rsidRPr="00A74582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A74582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6095" w:type="dxa"/>
          </w:tcPr>
          <w:p w14:paraId="0E323361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14:paraId="36E9CC8E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343018" w:rsidRPr="00343018" w14:paraId="3C0B2033" w14:textId="77777777" w:rsidTr="00343018">
        <w:tc>
          <w:tcPr>
            <w:tcW w:w="4962" w:type="dxa"/>
          </w:tcPr>
          <w:p w14:paraId="75DB21A7" w14:textId="77777777" w:rsidR="00343018" w:rsidRPr="00A74582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A74582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Website</w:t>
            </w:r>
          </w:p>
        </w:tc>
        <w:tc>
          <w:tcPr>
            <w:tcW w:w="6095" w:type="dxa"/>
          </w:tcPr>
          <w:p w14:paraId="72A6FE19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14:paraId="0B6EFDCC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343018" w:rsidRPr="00343018" w14:paraId="5A522A4F" w14:textId="77777777" w:rsidTr="00343018">
        <w:tc>
          <w:tcPr>
            <w:tcW w:w="4962" w:type="dxa"/>
          </w:tcPr>
          <w:p w14:paraId="11DF1AFF" w14:textId="77777777" w:rsidR="00343018" w:rsidRPr="00A74582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A74582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Phone Number</w:t>
            </w:r>
          </w:p>
        </w:tc>
        <w:tc>
          <w:tcPr>
            <w:tcW w:w="6095" w:type="dxa"/>
          </w:tcPr>
          <w:p w14:paraId="371B73A4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14:paraId="33302D9A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343018" w:rsidRPr="00343018" w14:paraId="36DB4794" w14:textId="77777777" w:rsidTr="00343018">
        <w:tc>
          <w:tcPr>
            <w:tcW w:w="4962" w:type="dxa"/>
          </w:tcPr>
          <w:p w14:paraId="1D2E0FD6" w14:textId="77777777" w:rsidR="00343018" w:rsidRPr="00A74582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A74582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Email </w:t>
            </w:r>
          </w:p>
        </w:tc>
        <w:tc>
          <w:tcPr>
            <w:tcW w:w="6095" w:type="dxa"/>
          </w:tcPr>
          <w:p w14:paraId="0B22573E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14:paraId="3F79987A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343018" w:rsidRPr="00343018" w14:paraId="38F7C769" w14:textId="77777777" w:rsidTr="007B0348">
        <w:trPr>
          <w:trHeight w:val="763"/>
        </w:trPr>
        <w:tc>
          <w:tcPr>
            <w:tcW w:w="4962" w:type="dxa"/>
          </w:tcPr>
          <w:p w14:paraId="1127A171" w14:textId="77777777" w:rsidR="00343018" w:rsidRPr="00A74582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A74582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Date you commenced trading in this business </w:t>
            </w:r>
          </w:p>
          <w:p w14:paraId="146B063D" w14:textId="2F5340E4" w:rsidR="007B0348" w:rsidRPr="007B0348" w:rsidRDefault="00726CB2" w:rsidP="007B034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(</w:t>
            </w:r>
            <w:r w:rsidR="005914A9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if applicable</w:t>
            </w: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095" w:type="dxa"/>
          </w:tcPr>
          <w:p w14:paraId="68DB1D16" w14:textId="77777777" w:rsidR="00343018" w:rsidRPr="00343018" w:rsidRDefault="00343018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343018" w:rsidRPr="00343018" w14:paraId="225C4417" w14:textId="77777777" w:rsidTr="00F30B58">
        <w:trPr>
          <w:trHeight w:val="1254"/>
        </w:trPr>
        <w:tc>
          <w:tcPr>
            <w:tcW w:w="4962" w:type="dxa"/>
          </w:tcPr>
          <w:p w14:paraId="680E2BA8" w14:textId="23FBA9CD" w:rsidR="009C2FEF" w:rsidRPr="00A74582" w:rsidRDefault="006A0AE1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Brief description of the nature of your business</w:t>
            </w:r>
          </w:p>
          <w:p w14:paraId="0ACD314C" w14:textId="3A744097" w:rsidR="00602126" w:rsidRPr="00602126" w:rsidRDefault="00602126" w:rsidP="0060212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3FB83A" wp14:editId="32797E2D">
                      <wp:simplePos x="0" y="0"/>
                      <wp:positionH relativeFrom="column">
                        <wp:posOffset>2216786</wp:posOffset>
                      </wp:positionH>
                      <wp:positionV relativeFrom="paragraph">
                        <wp:posOffset>97790</wp:posOffset>
                      </wp:positionV>
                      <wp:extent cx="251460" cy="99060"/>
                      <wp:effectExtent l="0" t="0" r="15240" b="15240"/>
                      <wp:wrapNone/>
                      <wp:docPr id="1572027635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0E1E15" w14:textId="77777777" w:rsidR="00602126" w:rsidRDefault="00602126"/>
                                <w:p w14:paraId="6DAD1113" w14:textId="77777777" w:rsidR="00602126" w:rsidRDefault="006021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3FB8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174.55pt;margin-top:7.7pt;width:19.8pt;height: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" fillcolor="white [3201]" strokeweight=".5pt">
                      <v:textbox>
                        <w:txbxContent>
                          <w:p w14:paraId="2C0E1E15" w14:textId="77777777" w:rsidR="00602126" w:rsidRDefault="00602126"/>
                          <w:p w14:paraId="6DAD1113" w14:textId="77777777" w:rsidR="00602126" w:rsidRDefault="0060212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     </w:t>
            </w:r>
            <w:r w:rsidRPr="00602126">
              <w:rPr>
                <w:rFonts w:ascii="Calibri" w:eastAsia="Times New Roman" w:hAnsi="Calibri" w:cs="Times New Roman"/>
                <w:bCs/>
                <w:sz w:val="24"/>
                <w:szCs w:val="24"/>
              </w:rPr>
              <w:t xml:space="preserve">Manufacturing </w:t>
            </w:r>
            <w:r>
              <w:rPr>
                <w:rFonts w:ascii="Calibri" w:eastAsia="Times New Roman" w:hAnsi="Calibri" w:cs="Times New Roman"/>
                <w:bCs/>
                <w:sz w:val="24"/>
                <w:szCs w:val="24"/>
              </w:rPr>
              <w:t xml:space="preserve">                             </w:t>
            </w:r>
          </w:p>
          <w:p w14:paraId="1FB46507" w14:textId="250BECB1" w:rsidR="00602126" w:rsidRPr="00602126" w:rsidRDefault="00602126" w:rsidP="00602126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</w:rPr>
            </w:pPr>
            <w:r w:rsidRPr="00602126">
              <w:rPr>
                <w:rFonts w:ascii="Calibri" w:eastAsia="Times New Roman" w:hAnsi="Calibri" w:cs="Times New Roman"/>
                <w:bCs/>
                <w:sz w:val="24"/>
                <w:szCs w:val="24"/>
              </w:rPr>
              <w:t xml:space="preserve">      Warehousing/Distribution</w:t>
            </w:r>
            <w:r>
              <w:rPr>
                <w:rFonts w:ascii="Calibri" w:eastAsia="Times New Roman" w:hAnsi="Calibri" w:cs="Times New Roman"/>
                <w:bCs/>
                <w:sz w:val="24"/>
                <w:szCs w:val="24"/>
              </w:rPr>
              <w:t xml:space="preserve">           </w:t>
            </w:r>
          </w:p>
          <w:p w14:paraId="5095910F" w14:textId="77777777" w:rsidR="00343018" w:rsidRDefault="00602126" w:rsidP="007C751D">
            <w:pPr>
              <w:tabs>
                <w:tab w:val="right" w:pos="4746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</w:rPr>
            </w:pPr>
            <w:r w:rsidRPr="00602126">
              <w:rPr>
                <w:rFonts w:ascii="Calibri" w:eastAsia="Times New Roman" w:hAnsi="Calibri" w:cs="Times New Roman"/>
                <w:bCs/>
                <w:sz w:val="24"/>
                <w:szCs w:val="24"/>
              </w:rPr>
              <w:t xml:space="preserve">      Services</w:t>
            </w:r>
            <w:r>
              <w:rPr>
                <w:rFonts w:ascii="Calibri" w:eastAsia="Times New Roman" w:hAnsi="Calibri" w:cs="Times New Roman"/>
                <w:bCs/>
                <w:sz w:val="24"/>
                <w:szCs w:val="24"/>
              </w:rPr>
              <w:t xml:space="preserve">                                            </w:t>
            </w:r>
            <w:r w:rsidR="007C751D">
              <w:rPr>
                <w:rFonts w:ascii="Calibri" w:eastAsia="Times New Roman" w:hAnsi="Calibri" w:cs="Times New Roman"/>
                <w:bCs/>
                <w:sz w:val="24"/>
                <w:szCs w:val="24"/>
              </w:rPr>
              <w:tab/>
            </w:r>
          </w:p>
          <w:p w14:paraId="6DCE9580" w14:textId="33727B34" w:rsidR="007C751D" w:rsidRPr="007C751D" w:rsidRDefault="007C751D" w:rsidP="007C751D">
            <w:pPr>
              <w:tabs>
                <w:tab w:val="right" w:pos="4746"/>
              </w:tabs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Cs/>
                <w:sz w:val="24"/>
                <w:szCs w:val="24"/>
              </w:rPr>
              <w:t xml:space="preserve">      Other                                                </w:t>
            </w:r>
          </w:p>
        </w:tc>
        <w:tc>
          <w:tcPr>
            <w:tcW w:w="6095" w:type="dxa"/>
          </w:tcPr>
          <w:p w14:paraId="294A4C42" w14:textId="3AF60290" w:rsidR="009C2FEF" w:rsidRPr="00343018" w:rsidRDefault="009C2FEF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6A0AE1" w:rsidRPr="00343018" w14:paraId="4D3494E9" w14:textId="77777777" w:rsidTr="009F218C">
        <w:trPr>
          <w:trHeight w:val="517"/>
        </w:trPr>
        <w:tc>
          <w:tcPr>
            <w:tcW w:w="4962" w:type="dxa"/>
          </w:tcPr>
          <w:p w14:paraId="64A6F2E4" w14:textId="0696303C" w:rsidR="006A0AE1" w:rsidRDefault="007C751D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14051E" wp14:editId="0801C773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-495935</wp:posOffset>
                      </wp:positionV>
                      <wp:extent cx="251460" cy="114300"/>
                      <wp:effectExtent l="0" t="0" r="15240" b="19050"/>
                      <wp:wrapNone/>
                      <wp:docPr id="199499391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DC2497" w14:textId="77777777" w:rsidR="00602126" w:rsidRDefault="00602126" w:rsidP="00602126"/>
                                <w:p w14:paraId="52746F86" w14:textId="77777777" w:rsidR="00602126" w:rsidRDefault="00602126" w:rsidP="006021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4051E" id="_x0000_s1027" type="#_x0000_t202" style="position:absolute;margin-left:174.55pt;margin-top:-39.05pt;width:19.8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" fillcolor="window" strokeweight=".5pt">
                      <v:textbox>
                        <w:txbxContent>
                          <w:p w14:paraId="02DC2497" w14:textId="77777777" w:rsidR="00602126" w:rsidRDefault="00602126" w:rsidP="00602126"/>
                          <w:p w14:paraId="52746F86" w14:textId="77777777" w:rsidR="00602126" w:rsidRDefault="00602126" w:rsidP="00602126"/>
                        </w:txbxContent>
                      </v:textbox>
                    </v:shape>
                  </w:pict>
                </mc:Fallback>
              </mc:AlternateContent>
            </w:r>
            <w:r w:rsidR="00602126">
              <w:rPr>
                <w:rFonts w:ascii="Calibri" w:eastAsia="Times New Roman" w:hAnsi="Calibri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7D8AE0" wp14:editId="5BA9E6A5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-343535</wp:posOffset>
                      </wp:positionV>
                      <wp:extent cx="251460" cy="106680"/>
                      <wp:effectExtent l="0" t="0" r="15240" b="26670"/>
                      <wp:wrapNone/>
                      <wp:docPr id="159113281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1066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027CC8" w14:textId="77777777" w:rsidR="00602126" w:rsidRDefault="00602126" w:rsidP="00602126"/>
                                <w:p w14:paraId="6579E5D6" w14:textId="77777777" w:rsidR="00602126" w:rsidRDefault="00602126" w:rsidP="006021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D8AE0" id="_x0000_s1028" type="#_x0000_t202" style="position:absolute;margin-left:174.55pt;margin-top:-27.05pt;width:19.8pt;height: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" fillcolor="window" strokeweight=".5pt">
                      <v:textbox>
                        <w:txbxContent>
                          <w:p w14:paraId="67027CC8" w14:textId="77777777" w:rsidR="00602126" w:rsidRDefault="00602126" w:rsidP="00602126"/>
                          <w:p w14:paraId="6579E5D6" w14:textId="77777777" w:rsidR="00602126" w:rsidRDefault="00602126" w:rsidP="00602126"/>
                        </w:txbxContent>
                      </v:textbox>
                    </v:shape>
                  </w:pict>
                </mc:Fallback>
              </mc:AlternateContent>
            </w:r>
            <w:r w:rsidR="00726CB2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Current number of employees (if applicable)</w:t>
            </w:r>
          </w:p>
        </w:tc>
        <w:tc>
          <w:tcPr>
            <w:tcW w:w="6095" w:type="dxa"/>
          </w:tcPr>
          <w:p w14:paraId="73C0F99B" w14:textId="77777777" w:rsidR="006A0AE1" w:rsidRPr="00343018" w:rsidRDefault="006A0AE1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53113D" w:rsidRPr="00343018" w14:paraId="4DA637B7" w14:textId="77777777" w:rsidTr="009F218C">
        <w:trPr>
          <w:trHeight w:val="553"/>
        </w:trPr>
        <w:tc>
          <w:tcPr>
            <w:tcW w:w="4962" w:type="dxa"/>
          </w:tcPr>
          <w:p w14:paraId="5697B356" w14:textId="7585CA08" w:rsidR="0053113D" w:rsidRDefault="007C751D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9EFFA98" wp14:editId="7972D944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-511175</wp:posOffset>
                      </wp:positionV>
                      <wp:extent cx="251460" cy="106680"/>
                      <wp:effectExtent l="0" t="0" r="15240" b="26670"/>
                      <wp:wrapNone/>
                      <wp:docPr id="1229442944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1066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C909E9" w14:textId="77777777" w:rsidR="007C751D" w:rsidRDefault="007C751D" w:rsidP="007C751D"/>
                                <w:p w14:paraId="4C8DF82A" w14:textId="77777777" w:rsidR="007C751D" w:rsidRDefault="007C751D" w:rsidP="007C751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FFA98" id="_x0000_s1029" type="#_x0000_t202" style="position:absolute;margin-left:174.9pt;margin-top:-40.25pt;width:19.8pt;height: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" fillcolor="window" strokeweight=".5pt">
                      <v:textbox>
                        <w:txbxContent>
                          <w:p w14:paraId="45C909E9" w14:textId="77777777" w:rsidR="007C751D" w:rsidRDefault="007C751D" w:rsidP="007C751D"/>
                          <w:p w14:paraId="4C8DF82A" w14:textId="77777777" w:rsidR="007C751D" w:rsidRDefault="007C751D" w:rsidP="007C751D"/>
                        </w:txbxContent>
                      </v:textbox>
                    </v:shape>
                  </w:pict>
                </mc:Fallback>
              </mc:AlternateContent>
            </w:r>
            <w:r w:rsidR="0053113D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Expected number of employees after set</w:t>
            </w:r>
            <w:r w:rsidR="007259DC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-up/expansion</w:t>
            </w:r>
            <w:r w:rsidR="009C2FEF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 within the </w:t>
            </w:r>
            <w:proofErr w:type="gramStart"/>
            <w:r w:rsidR="009C2FEF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Park</w:t>
            </w:r>
            <w:proofErr w:type="gramEnd"/>
          </w:p>
        </w:tc>
        <w:tc>
          <w:tcPr>
            <w:tcW w:w="6095" w:type="dxa"/>
          </w:tcPr>
          <w:p w14:paraId="14C7BCE4" w14:textId="77777777" w:rsidR="0053113D" w:rsidRPr="00343018" w:rsidRDefault="0053113D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7C751D" w:rsidRPr="00343018" w14:paraId="4FAEA4AA" w14:textId="77777777" w:rsidTr="009F218C">
        <w:trPr>
          <w:trHeight w:val="553"/>
        </w:trPr>
        <w:tc>
          <w:tcPr>
            <w:tcW w:w="4962" w:type="dxa"/>
          </w:tcPr>
          <w:p w14:paraId="2323BFF5" w14:textId="026F7773" w:rsidR="007C751D" w:rsidRPr="000A3F7B" w:rsidRDefault="007C751D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0A3F7B">
              <w:rPr>
                <w:b/>
                <w:bCs/>
                <w:sz w:val="24"/>
                <w:szCs w:val="24"/>
              </w:rPr>
              <w:t>Proposed timeframe for submission of planning application for industrial unit</w:t>
            </w:r>
          </w:p>
        </w:tc>
        <w:tc>
          <w:tcPr>
            <w:tcW w:w="6095" w:type="dxa"/>
          </w:tcPr>
          <w:p w14:paraId="2D87D978" w14:textId="77777777" w:rsidR="007C751D" w:rsidRPr="00343018" w:rsidRDefault="007C751D" w:rsidP="0034301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7C751D" w:rsidRPr="00343018" w14:paraId="4253B657" w14:textId="77777777" w:rsidTr="009F218C">
        <w:trPr>
          <w:trHeight w:val="553"/>
        </w:trPr>
        <w:tc>
          <w:tcPr>
            <w:tcW w:w="4962" w:type="dxa"/>
          </w:tcPr>
          <w:p w14:paraId="1067273A" w14:textId="661C3893" w:rsidR="007C751D" w:rsidRPr="000A3F7B" w:rsidRDefault="007C751D" w:rsidP="007C751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A3F7B">
              <w:rPr>
                <w:b/>
                <w:bCs/>
                <w:sz w:val="24"/>
                <w:szCs w:val="24"/>
              </w:rPr>
              <w:t>Proposed size of industrial unit</w:t>
            </w:r>
          </w:p>
        </w:tc>
        <w:tc>
          <w:tcPr>
            <w:tcW w:w="6095" w:type="dxa"/>
          </w:tcPr>
          <w:p w14:paraId="60589B89" w14:textId="6DA8218E" w:rsidR="007C751D" w:rsidRPr="00343018" w:rsidRDefault="007C751D" w:rsidP="007C751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7C751D" w:rsidRPr="00343018" w14:paraId="1A3E4236" w14:textId="77777777" w:rsidTr="009F218C">
        <w:trPr>
          <w:trHeight w:val="553"/>
        </w:trPr>
        <w:tc>
          <w:tcPr>
            <w:tcW w:w="4962" w:type="dxa"/>
          </w:tcPr>
          <w:p w14:paraId="7B5F527E" w14:textId="59CE829A" w:rsidR="007C751D" w:rsidRPr="000A3F7B" w:rsidRDefault="007C751D" w:rsidP="007C751D">
            <w:pPr>
              <w:rPr>
                <w:b/>
                <w:bCs/>
                <w:sz w:val="24"/>
                <w:szCs w:val="24"/>
              </w:rPr>
            </w:pPr>
            <w:r w:rsidRPr="000A3F7B">
              <w:rPr>
                <w:b/>
                <w:bCs/>
                <w:sz w:val="24"/>
                <w:szCs w:val="24"/>
              </w:rPr>
              <w:t xml:space="preserve">Proposed commencement and completion dates of industrial unit </w:t>
            </w:r>
          </w:p>
        </w:tc>
        <w:tc>
          <w:tcPr>
            <w:tcW w:w="6095" w:type="dxa"/>
          </w:tcPr>
          <w:p w14:paraId="12EC9C8B" w14:textId="77777777" w:rsidR="007C751D" w:rsidRPr="00343018" w:rsidRDefault="007C751D" w:rsidP="007C751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7C751D" w:rsidRPr="00343018" w14:paraId="1F4096C0" w14:textId="77777777" w:rsidTr="009F218C">
        <w:trPr>
          <w:trHeight w:val="553"/>
        </w:trPr>
        <w:tc>
          <w:tcPr>
            <w:tcW w:w="4962" w:type="dxa"/>
          </w:tcPr>
          <w:p w14:paraId="66DD4DFD" w14:textId="748A412E" w:rsidR="007C751D" w:rsidRPr="000A3F7B" w:rsidRDefault="007C751D" w:rsidP="007C751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A3F7B">
              <w:rPr>
                <w:b/>
                <w:bCs/>
                <w:sz w:val="24"/>
                <w:szCs w:val="24"/>
              </w:rPr>
              <w:t>Proposed commencement of business activity at the site</w:t>
            </w:r>
          </w:p>
        </w:tc>
        <w:tc>
          <w:tcPr>
            <w:tcW w:w="6095" w:type="dxa"/>
          </w:tcPr>
          <w:p w14:paraId="5305C417" w14:textId="77777777" w:rsidR="007C751D" w:rsidRPr="00343018" w:rsidRDefault="007C751D" w:rsidP="007C751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7C751D" w:rsidRPr="00343018" w14:paraId="666213F7" w14:textId="77777777" w:rsidTr="009F218C">
        <w:trPr>
          <w:trHeight w:val="553"/>
        </w:trPr>
        <w:tc>
          <w:tcPr>
            <w:tcW w:w="4962" w:type="dxa"/>
          </w:tcPr>
          <w:p w14:paraId="60DFAC44" w14:textId="758065C1" w:rsidR="007C751D" w:rsidRPr="000A3F7B" w:rsidRDefault="007C751D" w:rsidP="007C751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A3F7B">
              <w:rPr>
                <w:b/>
                <w:bCs/>
                <w:sz w:val="24"/>
                <w:szCs w:val="24"/>
              </w:rPr>
              <w:t>Any other relevant information</w:t>
            </w:r>
          </w:p>
        </w:tc>
        <w:tc>
          <w:tcPr>
            <w:tcW w:w="6095" w:type="dxa"/>
          </w:tcPr>
          <w:p w14:paraId="7FE09932" w14:textId="77777777" w:rsidR="007C751D" w:rsidRPr="00343018" w:rsidRDefault="007C751D" w:rsidP="007C751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</w:tbl>
    <w:p w14:paraId="01839B56" w14:textId="77777777" w:rsidR="009C2FEF" w:rsidRDefault="009C2FEF" w:rsidP="001A192E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</w:p>
    <w:p w14:paraId="6915933A" w14:textId="6EDEE49A" w:rsidR="009C2FEF" w:rsidRDefault="009C2FEF" w:rsidP="009C2FEF">
      <w:pPr>
        <w:rPr>
          <w:sz w:val="28"/>
          <w:szCs w:val="28"/>
        </w:rPr>
      </w:pPr>
      <w:r>
        <w:rPr>
          <w:sz w:val="28"/>
          <w:szCs w:val="28"/>
        </w:rPr>
        <w:t xml:space="preserve">Please note </w:t>
      </w:r>
      <w:r w:rsidR="0025642D">
        <w:rPr>
          <w:sz w:val="28"/>
          <w:szCs w:val="28"/>
        </w:rPr>
        <w:t>the following</w:t>
      </w:r>
      <w:r>
        <w:rPr>
          <w:sz w:val="28"/>
          <w:szCs w:val="28"/>
        </w:rPr>
        <w:t>:</w:t>
      </w:r>
    </w:p>
    <w:p w14:paraId="0BAED49C" w14:textId="032CE785" w:rsidR="000F4AEE" w:rsidRPr="007C4979" w:rsidRDefault="000F4AEE" w:rsidP="000F4A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 w:eastAsia="en-IE"/>
        </w:rPr>
      </w:pPr>
      <w:r w:rsidRPr="007C4979">
        <w:rPr>
          <w:rFonts w:ascii="Times New Roman" w:eastAsia="Times New Roman" w:hAnsi="Times New Roman" w:cs="Times New Roman"/>
          <w:sz w:val="24"/>
          <w:szCs w:val="24"/>
          <w:lang w:val="en-US" w:eastAsia="en-IE"/>
        </w:rPr>
        <w:t>Contracts</w:t>
      </w:r>
      <w:r w:rsidRPr="007C4979">
        <w:rPr>
          <w:rFonts w:ascii="Times New Roman" w:eastAsia="Times New Roman" w:hAnsi="Times New Roman" w:cs="Times New Roman"/>
          <w:sz w:val="24"/>
          <w:szCs w:val="24"/>
          <w:lang w:val="en-US" w:eastAsia="en-IE"/>
        </w:rPr>
        <w:t xml:space="preserve"> to be signed within 6 weeks from the award of the tender.</w:t>
      </w:r>
    </w:p>
    <w:p w14:paraId="1B4414CE" w14:textId="69E8310E" w:rsidR="000F4AEE" w:rsidRPr="007C4979" w:rsidRDefault="000F4AEE" w:rsidP="000F4A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 w:eastAsia="en-IE"/>
        </w:rPr>
      </w:pPr>
      <w:r w:rsidRPr="007C4979">
        <w:rPr>
          <w:rFonts w:ascii="Times New Roman" w:hAnsi="Times New Roman" w:cs="Times New Roman"/>
          <w:sz w:val="24"/>
          <w:szCs w:val="24"/>
          <w:lang w:val="en-US" w:eastAsia="en-IE"/>
        </w:rPr>
        <w:t>The sale is subject to the Purchaser obtaining planning permission for the erection of an industrial unit on the Property in sale within a period of 6 months from the date of th</w:t>
      </w:r>
      <w:r w:rsidRPr="007C4979">
        <w:rPr>
          <w:rFonts w:ascii="Times New Roman" w:hAnsi="Times New Roman" w:cs="Times New Roman"/>
          <w:sz w:val="24"/>
          <w:szCs w:val="24"/>
          <w:lang w:val="en-US" w:eastAsia="en-IE"/>
        </w:rPr>
        <w:t>e</w:t>
      </w:r>
      <w:r w:rsidRPr="007C4979">
        <w:rPr>
          <w:rFonts w:ascii="Times New Roman" w:hAnsi="Times New Roman" w:cs="Times New Roman"/>
          <w:sz w:val="24"/>
          <w:szCs w:val="24"/>
          <w:lang w:val="en-US" w:eastAsia="en-IE"/>
        </w:rPr>
        <w:t xml:space="preserve"> </w:t>
      </w:r>
      <w:r w:rsidRPr="007C4979">
        <w:rPr>
          <w:rFonts w:ascii="Times New Roman" w:hAnsi="Times New Roman" w:cs="Times New Roman"/>
          <w:sz w:val="24"/>
          <w:szCs w:val="24"/>
          <w:lang w:val="en-US" w:eastAsia="en-IE"/>
        </w:rPr>
        <w:lastRenderedPageBreak/>
        <w:t xml:space="preserve">Contract and the closing date will be 14 days from the date the Final Grant of Planning Permission issues to the Purchaser. </w:t>
      </w:r>
    </w:p>
    <w:p w14:paraId="7206DC87" w14:textId="7CAA8A21" w:rsidR="000F4AEE" w:rsidRPr="007C4979" w:rsidRDefault="000F4AEE" w:rsidP="000F4A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 w:eastAsia="en-IE"/>
        </w:rPr>
      </w:pPr>
      <w:r w:rsidRPr="007C4979">
        <w:rPr>
          <w:rFonts w:ascii="Times New Roman" w:hAnsi="Times New Roman" w:cs="Times New Roman"/>
          <w:sz w:val="24"/>
          <w:szCs w:val="24"/>
          <w:lang w:val="en-US" w:eastAsia="en-IE"/>
        </w:rPr>
        <w:t xml:space="preserve">The Purchaser shall be required to substantially commence the development of the property on foot of the Grant of Planning Permission to be obtained within 18 months </w:t>
      </w:r>
      <w:r w:rsidR="007C4979" w:rsidRPr="007C4979">
        <w:rPr>
          <w:rFonts w:ascii="Times New Roman" w:hAnsi="Times New Roman" w:cs="Times New Roman"/>
          <w:sz w:val="24"/>
          <w:szCs w:val="24"/>
          <w:lang w:val="en-US" w:eastAsia="en-IE"/>
        </w:rPr>
        <w:t>of</w:t>
      </w:r>
      <w:r w:rsidRPr="007C4979">
        <w:rPr>
          <w:rFonts w:ascii="Times New Roman" w:hAnsi="Times New Roman" w:cs="Times New Roman"/>
          <w:sz w:val="24"/>
          <w:szCs w:val="24"/>
          <w:lang w:val="en-US" w:eastAsia="en-IE"/>
        </w:rPr>
        <w:t xml:space="preserve"> the date of th</w:t>
      </w:r>
      <w:r w:rsidRPr="007C4979">
        <w:rPr>
          <w:rFonts w:ascii="Times New Roman" w:hAnsi="Times New Roman" w:cs="Times New Roman"/>
          <w:sz w:val="24"/>
          <w:szCs w:val="24"/>
          <w:lang w:val="en-US" w:eastAsia="en-IE"/>
        </w:rPr>
        <w:t>e</w:t>
      </w:r>
      <w:r w:rsidRPr="007C4979">
        <w:rPr>
          <w:rFonts w:ascii="Times New Roman" w:hAnsi="Times New Roman" w:cs="Times New Roman"/>
          <w:sz w:val="24"/>
          <w:szCs w:val="24"/>
          <w:lang w:val="en-US" w:eastAsia="en-IE"/>
        </w:rPr>
        <w:t xml:space="preserve"> contract</w:t>
      </w:r>
      <w:r w:rsidR="007C4979" w:rsidRPr="007C4979">
        <w:rPr>
          <w:rFonts w:ascii="Times New Roman" w:hAnsi="Times New Roman" w:cs="Times New Roman"/>
          <w:sz w:val="24"/>
          <w:szCs w:val="24"/>
          <w:lang w:val="en-US" w:eastAsia="en-IE"/>
        </w:rPr>
        <w:t>.</w:t>
      </w:r>
    </w:p>
    <w:p w14:paraId="20DB7A2E" w14:textId="758CEED8" w:rsidR="004C05BC" w:rsidRDefault="007C4979" w:rsidP="004C05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 w:eastAsia="en-IE"/>
        </w:rPr>
      </w:pPr>
      <w:r w:rsidRPr="007C4979">
        <w:rPr>
          <w:rFonts w:ascii="Times New Roman" w:hAnsi="Times New Roman" w:cs="Times New Roman"/>
          <w:sz w:val="24"/>
          <w:szCs w:val="24"/>
          <w:lang w:val="en-US" w:eastAsia="en-IE"/>
        </w:rPr>
        <w:t xml:space="preserve">The Purchaser shall not be permitted to sell the Property </w:t>
      </w:r>
      <w:proofErr w:type="gramStart"/>
      <w:r w:rsidRPr="007C4979">
        <w:rPr>
          <w:rFonts w:ascii="Times New Roman" w:hAnsi="Times New Roman" w:cs="Times New Roman"/>
          <w:sz w:val="24"/>
          <w:szCs w:val="24"/>
          <w:lang w:val="en-US" w:eastAsia="en-IE"/>
        </w:rPr>
        <w:t>in the event that</w:t>
      </w:r>
      <w:proofErr w:type="gramEnd"/>
      <w:r w:rsidRPr="007C4979">
        <w:rPr>
          <w:rFonts w:ascii="Times New Roman" w:hAnsi="Times New Roman" w:cs="Times New Roman"/>
          <w:sz w:val="24"/>
          <w:szCs w:val="24"/>
          <w:lang w:val="en-US" w:eastAsia="en-IE"/>
        </w:rPr>
        <w:t xml:space="preserve"> no industrial unit is constructed on the property and the Vendor will reserve a right to buy back the property from the Purchaser for the same price as the sale price in this Contract </w:t>
      </w:r>
      <w:r w:rsidR="00F63017" w:rsidRPr="007C4979">
        <w:rPr>
          <w:rFonts w:ascii="Times New Roman" w:hAnsi="Times New Roman" w:cs="Times New Roman"/>
          <w:sz w:val="24"/>
          <w:szCs w:val="24"/>
          <w:lang w:val="en-US" w:eastAsia="en-IE"/>
        </w:rPr>
        <w:t>if</w:t>
      </w:r>
      <w:r w:rsidRPr="007C4979">
        <w:rPr>
          <w:rFonts w:ascii="Times New Roman" w:hAnsi="Times New Roman" w:cs="Times New Roman"/>
          <w:sz w:val="24"/>
          <w:szCs w:val="24"/>
          <w:lang w:val="en-US" w:eastAsia="en-IE"/>
        </w:rPr>
        <w:t xml:space="preserve"> the development is not completed within the period provided for under the lease.</w:t>
      </w:r>
    </w:p>
    <w:p w14:paraId="3DB9638E" w14:textId="683A54FE" w:rsidR="000A3F7B" w:rsidRPr="004C05BC" w:rsidRDefault="007C4979" w:rsidP="004C05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 w:eastAsia="en-IE"/>
        </w:rPr>
      </w:pPr>
      <w:r w:rsidRPr="004C05BC">
        <w:rPr>
          <w:color w:val="000000"/>
          <w:sz w:val="23"/>
          <w:szCs w:val="23"/>
        </w:rPr>
        <w:t>O</w:t>
      </w:r>
      <w:r w:rsidR="000A3F7B" w:rsidRPr="004C05BC">
        <w:rPr>
          <w:color w:val="000000"/>
          <w:sz w:val="23"/>
          <w:szCs w:val="23"/>
        </w:rPr>
        <w:t>ffaly County Council does not bind itself to accept the lowest priced or any tender.</w:t>
      </w:r>
    </w:p>
    <w:p w14:paraId="6FC7480F" w14:textId="120DA239" w:rsidR="00FB2740" w:rsidRPr="00D74A02" w:rsidRDefault="000A3F7B" w:rsidP="001A192E">
      <w:pPr>
        <w:pStyle w:val="ListParagraph"/>
        <w:numPr>
          <w:ilvl w:val="0"/>
          <w:numId w:val="2"/>
        </w:numPr>
        <w:spacing w:after="0" w:line="240" w:lineRule="auto"/>
        <w:rPr>
          <w:color w:val="000000"/>
          <w:sz w:val="23"/>
          <w:szCs w:val="23"/>
        </w:rPr>
      </w:pPr>
      <w:r w:rsidRPr="00D74A02">
        <w:rPr>
          <w:color w:val="000000"/>
          <w:sz w:val="23"/>
          <w:szCs w:val="23"/>
        </w:rPr>
        <w:t>Offaly County Council reserves the right to issue or seek written clarifications</w:t>
      </w:r>
      <w:r w:rsidRPr="00D74A02">
        <w:rPr>
          <w:color w:val="1F497D"/>
          <w:sz w:val="23"/>
          <w:szCs w:val="23"/>
        </w:rPr>
        <w:t xml:space="preserve"> </w:t>
      </w:r>
      <w:r w:rsidRPr="00D74A02">
        <w:rPr>
          <w:sz w:val="23"/>
          <w:szCs w:val="23"/>
        </w:rPr>
        <w:t>in relation to this tender</w:t>
      </w:r>
      <w:r w:rsidRPr="00D74A02">
        <w:rPr>
          <w:color w:val="000000"/>
          <w:sz w:val="23"/>
          <w:szCs w:val="23"/>
        </w:rPr>
        <w:t>. </w:t>
      </w:r>
    </w:p>
    <w:p w14:paraId="592B3994" w14:textId="44754F08" w:rsidR="004C05BC" w:rsidRPr="00F63017" w:rsidRDefault="00D74A02" w:rsidP="00F63017">
      <w:pPr>
        <w:pStyle w:val="ListParagraph"/>
        <w:numPr>
          <w:ilvl w:val="0"/>
          <w:numId w:val="2"/>
        </w:numPr>
        <w:rPr>
          <w:b/>
          <w:sz w:val="23"/>
          <w:szCs w:val="23"/>
        </w:rPr>
      </w:pPr>
      <w:r w:rsidRPr="00D74A02">
        <w:rPr>
          <w:sz w:val="23"/>
          <w:szCs w:val="23"/>
        </w:rPr>
        <w:t xml:space="preserve">Completed forms should be emailed to </w:t>
      </w:r>
      <w:hyperlink r:id="rId7" w:history="1">
        <w:r w:rsidRPr="00D74A02">
          <w:rPr>
            <w:rStyle w:val="Hyperlink"/>
            <w:sz w:val="23"/>
            <w:szCs w:val="23"/>
          </w:rPr>
          <w:t>info@leo.offalycocolie</w:t>
        </w:r>
      </w:hyperlink>
      <w:r w:rsidRPr="00D74A02">
        <w:rPr>
          <w:sz w:val="23"/>
          <w:szCs w:val="23"/>
        </w:rPr>
        <w:t xml:space="preserve">, posted or delivered to Offaly County Council, Aras </w:t>
      </w:r>
      <w:proofErr w:type="gramStart"/>
      <w:r w:rsidRPr="00D74A02">
        <w:rPr>
          <w:sz w:val="23"/>
          <w:szCs w:val="23"/>
        </w:rPr>
        <w:t>An</w:t>
      </w:r>
      <w:proofErr w:type="gramEnd"/>
      <w:r w:rsidRPr="00D74A02">
        <w:rPr>
          <w:sz w:val="23"/>
          <w:szCs w:val="23"/>
        </w:rPr>
        <w:t xml:space="preserve"> Chontae, Charleville Road, Tullamore, Co. Offaly. They should be clearly marked </w:t>
      </w:r>
      <w:r w:rsidRPr="00D74A02">
        <w:rPr>
          <w:b/>
          <w:sz w:val="23"/>
          <w:szCs w:val="23"/>
        </w:rPr>
        <w:t>“Expression of Interest for Industrial Sites, Ferbane.”</w:t>
      </w:r>
      <w:r w:rsidRPr="00D74A02">
        <w:rPr>
          <w:bCs/>
          <w:sz w:val="23"/>
          <w:szCs w:val="23"/>
        </w:rPr>
        <w:t xml:space="preserve"> The closing date for receipt of completed forms is</w:t>
      </w:r>
      <w:r>
        <w:rPr>
          <w:bCs/>
          <w:sz w:val="23"/>
          <w:szCs w:val="23"/>
        </w:rPr>
        <w:t xml:space="preserve"> close of business on</w:t>
      </w:r>
      <w:r w:rsidRPr="00D74A02">
        <w:rPr>
          <w:bCs/>
          <w:sz w:val="23"/>
          <w:szCs w:val="23"/>
        </w:rPr>
        <w:t xml:space="preserve"> </w:t>
      </w:r>
      <w:r w:rsidRPr="00D74A02">
        <w:rPr>
          <w:b/>
          <w:sz w:val="23"/>
          <w:szCs w:val="23"/>
          <w:u w:val="single"/>
        </w:rPr>
        <w:t>Thursday 8</w:t>
      </w:r>
      <w:r w:rsidRPr="00D74A02">
        <w:rPr>
          <w:b/>
          <w:sz w:val="23"/>
          <w:szCs w:val="23"/>
          <w:u w:val="single"/>
          <w:vertAlign w:val="superscript"/>
        </w:rPr>
        <w:t>th</w:t>
      </w:r>
      <w:r w:rsidRPr="00D74A02">
        <w:rPr>
          <w:b/>
          <w:sz w:val="23"/>
          <w:szCs w:val="23"/>
          <w:u w:val="single"/>
        </w:rPr>
        <w:t xml:space="preserve"> August 2024.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11057"/>
      </w:tblGrid>
      <w:tr w:rsidR="0063491E" w14:paraId="6B395731" w14:textId="77777777" w:rsidTr="0063491E">
        <w:tc>
          <w:tcPr>
            <w:tcW w:w="11057" w:type="dxa"/>
          </w:tcPr>
          <w:p w14:paraId="639AD6B0" w14:textId="0E5338DE" w:rsidR="0063491E" w:rsidRDefault="00BC46B7" w:rsidP="00BC5419">
            <w:pPr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Please </w:t>
            </w:r>
            <w:r w:rsidR="00935211">
              <w:rPr>
                <w:rFonts w:ascii="Calibri" w:eastAsia="Times New Roman" w:hAnsi="Calibri" w:cs="Times New Roman"/>
                <w:b/>
                <w:sz w:val="24"/>
                <w:szCs w:val="24"/>
              </w:rPr>
              <w:t>tick the site(s) listed below you are interested in acquiring</w:t>
            </w:r>
            <w:r w:rsidR="007C4979">
              <w:rPr>
                <w:rFonts w:ascii="Calibri" w:eastAsia="Times New Roman" w:hAnsi="Calibri" w:cs="Times New Roman"/>
                <w:b/>
                <w:sz w:val="24"/>
                <w:szCs w:val="24"/>
              </w:rPr>
              <w:t>.</w:t>
            </w:r>
          </w:p>
          <w:p w14:paraId="37A5B5B9" w14:textId="61A7209B" w:rsidR="0063491E" w:rsidRDefault="0063491E" w:rsidP="00BC5419">
            <w:pPr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63491E" w14:paraId="6165C5B4" w14:textId="77777777" w:rsidTr="008968DB">
        <w:trPr>
          <w:trHeight w:val="3223"/>
        </w:trPr>
        <w:tc>
          <w:tcPr>
            <w:tcW w:w="11057" w:type="dxa"/>
          </w:tcPr>
          <w:p w14:paraId="3AEBF109" w14:textId="6FAE173F" w:rsidR="0063491E" w:rsidRDefault="00047D9F" w:rsidP="00343018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>Site No 15 Ferbane Business Park</w:t>
            </w:r>
            <w:r w:rsidR="00A17746"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</w:t>
            </w:r>
            <w:r w:rsidR="00E7215B"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- </w:t>
            </w:r>
            <w:r w:rsidR="00A17746" w:rsidRPr="00A17746">
              <w:rPr>
                <w:b/>
                <w:bCs/>
                <w:sz w:val="24"/>
                <w:szCs w:val="24"/>
              </w:rPr>
              <w:t>circa 0.89 acre/0.36 hectare</w:t>
            </w:r>
            <w:r w:rsidR="00A17746">
              <w:rPr>
                <w:sz w:val="23"/>
                <w:szCs w:val="23"/>
              </w:rPr>
              <w:t>,</w:t>
            </w:r>
            <w:r w:rsidR="00E7215B">
              <w:rPr>
                <w:sz w:val="23"/>
                <w:szCs w:val="23"/>
              </w:rPr>
              <w:t xml:space="preserve"> </w:t>
            </w:r>
            <w:r w:rsidR="00E7215B" w:rsidRPr="008968DB">
              <w:rPr>
                <w:b/>
                <w:bCs/>
                <w:sz w:val="24"/>
                <w:szCs w:val="24"/>
              </w:rPr>
              <w:t xml:space="preserve">with </w:t>
            </w:r>
            <w:r w:rsidR="001F1CCD" w:rsidRPr="008968DB">
              <w:rPr>
                <w:b/>
                <w:bCs/>
                <w:sz w:val="24"/>
                <w:szCs w:val="24"/>
              </w:rPr>
              <w:t>road frontage to the inner estate of approximately 70 metres</w:t>
            </w:r>
            <w:r w:rsidR="000A3F7B">
              <w:rPr>
                <w:b/>
                <w:bCs/>
                <w:sz w:val="24"/>
                <w:szCs w:val="24"/>
              </w:rPr>
              <w:t xml:space="preserve">. Independent Valuation as </w:t>
            </w:r>
            <w:proofErr w:type="gramStart"/>
            <w:r w:rsidR="000A3F7B">
              <w:rPr>
                <w:b/>
                <w:bCs/>
                <w:sz w:val="24"/>
                <w:szCs w:val="24"/>
              </w:rPr>
              <w:t>at</w:t>
            </w:r>
            <w:proofErr w:type="gramEnd"/>
            <w:r w:rsidR="000A3F7B">
              <w:rPr>
                <w:b/>
                <w:bCs/>
                <w:sz w:val="24"/>
                <w:szCs w:val="24"/>
              </w:rPr>
              <w:t xml:space="preserve"> 15</w:t>
            </w:r>
            <w:r w:rsidR="000A3F7B" w:rsidRPr="000A3F7B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="000A3F7B">
              <w:rPr>
                <w:b/>
                <w:bCs/>
                <w:sz w:val="24"/>
                <w:szCs w:val="24"/>
              </w:rPr>
              <w:t xml:space="preserve"> June 2024 €45,000.00</w:t>
            </w:r>
          </w:p>
          <w:p w14:paraId="4D7489CB" w14:textId="77777777" w:rsidR="0063491E" w:rsidRDefault="0063491E" w:rsidP="00343018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14:paraId="765672D1" w14:textId="70F5E1DE" w:rsidR="0063491E" w:rsidRDefault="00DA107F" w:rsidP="00961473">
            <w:pPr>
              <w:tabs>
                <w:tab w:val="left" w:pos="7872"/>
              </w:tabs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124D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7F5860" wp14:editId="286C7989">
                      <wp:simplePos x="0" y="0"/>
                      <wp:positionH relativeFrom="column">
                        <wp:posOffset>4777105</wp:posOffset>
                      </wp:positionH>
                      <wp:positionV relativeFrom="paragraph">
                        <wp:posOffset>495300</wp:posOffset>
                      </wp:positionV>
                      <wp:extent cx="350520" cy="381000"/>
                      <wp:effectExtent l="0" t="0" r="11430" b="19050"/>
                      <wp:wrapNone/>
                      <wp:docPr id="89629842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381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F3571" id="Rectangle 2" o:spid="_x0000_s1026" style="position:absolute;margin-left:376.15pt;margin-top:39pt;width:27.6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" fillcolor="white [3201]" strokecolor="black [3213]" strokeweight="1pt"/>
                  </w:pict>
                </mc:Fallback>
              </mc:AlternateContent>
            </w:r>
            <w:r w:rsidR="00F3749B" w:rsidRPr="00F3749B">
              <w:rPr>
                <w:rFonts w:ascii="Calibri" w:eastAsia="Times New Roman" w:hAnsi="Calibri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996F6E6" wp14:editId="6C612891">
                  <wp:extent cx="2118360" cy="2113621"/>
                  <wp:effectExtent l="19050" t="19050" r="15240" b="20320"/>
                  <wp:docPr id="4508104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51" cy="2123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0A3F7B"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                                            Tender Price: €_____________________</w:t>
            </w:r>
          </w:p>
          <w:p w14:paraId="11D2DC9A" w14:textId="0AD707E4" w:rsidR="0063491E" w:rsidRDefault="0063491E" w:rsidP="00343018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9448D1" w14:paraId="459B61D0" w14:textId="77777777" w:rsidTr="009448D1">
        <w:trPr>
          <w:trHeight w:val="4237"/>
        </w:trPr>
        <w:tc>
          <w:tcPr>
            <w:tcW w:w="11057" w:type="dxa"/>
          </w:tcPr>
          <w:p w14:paraId="61B9F6E3" w14:textId="59269D1C" w:rsidR="009448D1" w:rsidRDefault="009448D1" w:rsidP="009448D1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>Site No 1</w:t>
            </w:r>
            <w:r w:rsidR="00DA21EB">
              <w:rPr>
                <w:rFonts w:ascii="Calibri" w:eastAsia="Times New Roman" w:hAnsi="Calibri" w:cs="Times New Roman"/>
                <w:b/>
                <w:sz w:val="24"/>
                <w:szCs w:val="24"/>
              </w:rPr>
              <w:t>6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Ferbane Business Park - </w:t>
            </w:r>
            <w:r w:rsidRPr="00A17746">
              <w:rPr>
                <w:b/>
                <w:bCs/>
                <w:sz w:val="24"/>
                <w:szCs w:val="24"/>
              </w:rPr>
              <w:t xml:space="preserve">circa </w:t>
            </w:r>
            <w:r w:rsidR="001653A0">
              <w:rPr>
                <w:b/>
                <w:bCs/>
                <w:sz w:val="24"/>
                <w:szCs w:val="24"/>
              </w:rPr>
              <w:t>1</w:t>
            </w:r>
            <w:r w:rsidRPr="00A17746">
              <w:rPr>
                <w:b/>
                <w:bCs/>
                <w:sz w:val="24"/>
                <w:szCs w:val="24"/>
              </w:rPr>
              <w:t>.</w:t>
            </w:r>
            <w:r w:rsidR="001653A0">
              <w:rPr>
                <w:b/>
                <w:bCs/>
                <w:sz w:val="24"/>
                <w:szCs w:val="24"/>
              </w:rPr>
              <w:t>075</w:t>
            </w:r>
            <w:r w:rsidRPr="00A17746">
              <w:rPr>
                <w:b/>
                <w:bCs/>
                <w:sz w:val="24"/>
                <w:szCs w:val="24"/>
              </w:rPr>
              <w:t xml:space="preserve"> acre/0.</w:t>
            </w:r>
            <w:r w:rsidR="001653A0">
              <w:rPr>
                <w:b/>
                <w:bCs/>
                <w:sz w:val="24"/>
                <w:szCs w:val="24"/>
              </w:rPr>
              <w:t>44</w:t>
            </w:r>
            <w:r w:rsidRPr="00A17746">
              <w:rPr>
                <w:b/>
                <w:bCs/>
                <w:sz w:val="24"/>
                <w:szCs w:val="24"/>
              </w:rPr>
              <w:t xml:space="preserve"> hectare</w:t>
            </w:r>
            <w:r>
              <w:rPr>
                <w:sz w:val="23"/>
                <w:szCs w:val="23"/>
              </w:rPr>
              <w:t xml:space="preserve">, </w:t>
            </w:r>
            <w:r w:rsidRPr="008968DB">
              <w:rPr>
                <w:b/>
                <w:bCs/>
                <w:sz w:val="24"/>
                <w:szCs w:val="24"/>
              </w:rPr>
              <w:t>with road frontage to the inner estate of approximately 70 metres</w:t>
            </w:r>
            <w:r w:rsidR="000A3F7B">
              <w:rPr>
                <w:b/>
                <w:bCs/>
                <w:sz w:val="24"/>
                <w:szCs w:val="24"/>
              </w:rPr>
              <w:t xml:space="preserve">.  Independent Valuation as </w:t>
            </w:r>
            <w:proofErr w:type="gramStart"/>
            <w:r w:rsidR="000A3F7B">
              <w:rPr>
                <w:b/>
                <w:bCs/>
                <w:sz w:val="24"/>
                <w:szCs w:val="24"/>
              </w:rPr>
              <w:t>at</w:t>
            </w:r>
            <w:proofErr w:type="gramEnd"/>
            <w:r w:rsidR="000A3F7B">
              <w:rPr>
                <w:b/>
                <w:bCs/>
                <w:sz w:val="24"/>
                <w:szCs w:val="24"/>
              </w:rPr>
              <w:t xml:space="preserve"> 15</w:t>
            </w:r>
            <w:r w:rsidR="000A3F7B" w:rsidRPr="000A3F7B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="000A3F7B">
              <w:rPr>
                <w:b/>
                <w:bCs/>
                <w:sz w:val="24"/>
                <w:szCs w:val="24"/>
              </w:rPr>
              <w:t xml:space="preserve"> June 2024 €50,000.00</w:t>
            </w:r>
          </w:p>
          <w:p w14:paraId="364150AF" w14:textId="77777777" w:rsidR="009448D1" w:rsidRDefault="009448D1" w:rsidP="009448D1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14:paraId="408EE95D" w14:textId="7142B843" w:rsidR="009448D1" w:rsidRDefault="00FB2740" w:rsidP="00343018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73F7C">
              <w:rPr>
                <w:rFonts w:ascii="Calibri" w:eastAsia="Times New Roman" w:hAnsi="Calibri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94FE60" wp14:editId="0D54FE55">
                      <wp:simplePos x="0" y="0"/>
                      <wp:positionH relativeFrom="column">
                        <wp:posOffset>4777105</wp:posOffset>
                      </wp:positionH>
                      <wp:positionV relativeFrom="paragraph">
                        <wp:posOffset>495300</wp:posOffset>
                      </wp:positionV>
                      <wp:extent cx="365760" cy="342900"/>
                      <wp:effectExtent l="0" t="0" r="15240" b="19050"/>
                      <wp:wrapNone/>
                      <wp:docPr id="1269233657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429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C3003" id="Rectangle 2" o:spid="_x0000_s1026" style="position:absolute;margin-left:376.15pt;margin-top:39pt;width:28.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" fillcolor="white [3201]" strokecolor="black [3200]" strokeweight="1pt"/>
                  </w:pict>
                </mc:Fallback>
              </mc:AlternateContent>
            </w:r>
            <w:r w:rsidR="00347263" w:rsidRPr="00347263">
              <w:rPr>
                <w:rFonts w:ascii="Calibri" w:eastAsia="Times New Roman" w:hAnsi="Calibri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1D59A9A" wp14:editId="7CD3B3AF">
                  <wp:extent cx="2133600" cy="2128827"/>
                  <wp:effectExtent l="19050" t="19050" r="19050" b="24130"/>
                  <wp:docPr id="11547859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54" cy="21332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0A3F7B"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                                         Tender Price: €_______________________                              </w:t>
            </w:r>
          </w:p>
        </w:tc>
      </w:tr>
      <w:tr w:rsidR="002A67EA" w14:paraId="60287675" w14:textId="77777777" w:rsidTr="009448D1">
        <w:trPr>
          <w:trHeight w:val="4237"/>
        </w:trPr>
        <w:tc>
          <w:tcPr>
            <w:tcW w:w="11057" w:type="dxa"/>
          </w:tcPr>
          <w:p w14:paraId="2AABACE0" w14:textId="25195B54" w:rsidR="002A67EA" w:rsidRDefault="002A67EA" w:rsidP="002A67EA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lastRenderedPageBreak/>
              <w:t xml:space="preserve">Site No </w:t>
            </w:r>
            <w:r w:rsidR="00055B4E">
              <w:rPr>
                <w:rFonts w:ascii="Calibri" w:eastAsia="Times New Roman" w:hAnsi="Calibri" w:cs="Times New Roman"/>
                <w:b/>
                <w:sz w:val="24"/>
                <w:szCs w:val="24"/>
              </w:rPr>
              <w:t>22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Ferbane Business Park - </w:t>
            </w:r>
            <w:r w:rsidRPr="00A17746">
              <w:rPr>
                <w:b/>
                <w:bCs/>
                <w:sz w:val="24"/>
                <w:szCs w:val="24"/>
              </w:rPr>
              <w:t xml:space="preserve">circa </w:t>
            </w:r>
            <w:r>
              <w:rPr>
                <w:b/>
                <w:bCs/>
                <w:sz w:val="24"/>
                <w:szCs w:val="24"/>
              </w:rPr>
              <w:t>1</w:t>
            </w:r>
            <w:r w:rsidRPr="00A17746">
              <w:rPr>
                <w:b/>
                <w:bCs/>
                <w:sz w:val="24"/>
                <w:szCs w:val="24"/>
              </w:rPr>
              <w:t>.</w:t>
            </w:r>
            <w:r w:rsidR="00C85ABD">
              <w:rPr>
                <w:b/>
                <w:bCs/>
                <w:sz w:val="24"/>
                <w:szCs w:val="24"/>
              </w:rPr>
              <w:t>277</w:t>
            </w:r>
            <w:r w:rsidRPr="00A17746">
              <w:rPr>
                <w:b/>
                <w:bCs/>
                <w:sz w:val="24"/>
                <w:szCs w:val="24"/>
              </w:rPr>
              <w:t xml:space="preserve"> acre/0.</w:t>
            </w:r>
            <w:r w:rsidR="00C85ABD">
              <w:rPr>
                <w:b/>
                <w:bCs/>
                <w:sz w:val="24"/>
                <w:szCs w:val="24"/>
              </w:rPr>
              <w:t>52</w:t>
            </w:r>
            <w:r w:rsidRPr="00A17746">
              <w:rPr>
                <w:b/>
                <w:bCs/>
                <w:sz w:val="24"/>
                <w:szCs w:val="24"/>
              </w:rPr>
              <w:t xml:space="preserve"> hectare</w:t>
            </w:r>
            <w:r>
              <w:rPr>
                <w:sz w:val="23"/>
                <w:szCs w:val="23"/>
              </w:rPr>
              <w:t xml:space="preserve">, </w:t>
            </w:r>
            <w:r w:rsidRPr="008968DB">
              <w:rPr>
                <w:b/>
                <w:bCs/>
                <w:sz w:val="24"/>
                <w:szCs w:val="24"/>
              </w:rPr>
              <w:t xml:space="preserve">with road frontage to the inner estate </w:t>
            </w:r>
            <w:r w:rsidR="009B1A95">
              <w:rPr>
                <w:b/>
                <w:bCs/>
                <w:sz w:val="24"/>
                <w:szCs w:val="24"/>
              </w:rPr>
              <w:t xml:space="preserve">road and public road </w:t>
            </w:r>
            <w:r w:rsidRPr="008968DB">
              <w:rPr>
                <w:b/>
                <w:bCs/>
                <w:sz w:val="24"/>
                <w:szCs w:val="24"/>
              </w:rPr>
              <w:t xml:space="preserve">of approximately </w:t>
            </w:r>
            <w:r w:rsidR="006D1A40">
              <w:rPr>
                <w:b/>
                <w:bCs/>
                <w:sz w:val="24"/>
                <w:szCs w:val="24"/>
              </w:rPr>
              <w:t>140</w:t>
            </w:r>
            <w:r w:rsidRPr="008968DB">
              <w:rPr>
                <w:b/>
                <w:bCs/>
                <w:sz w:val="24"/>
                <w:szCs w:val="24"/>
              </w:rPr>
              <w:t xml:space="preserve"> metres</w:t>
            </w:r>
            <w:r w:rsidR="007B794E">
              <w:rPr>
                <w:b/>
                <w:bCs/>
                <w:sz w:val="24"/>
                <w:szCs w:val="24"/>
              </w:rPr>
              <w:t xml:space="preserve">.  Independent Valuation as </w:t>
            </w:r>
            <w:proofErr w:type="gramStart"/>
            <w:r w:rsidR="007B794E">
              <w:rPr>
                <w:b/>
                <w:bCs/>
                <w:sz w:val="24"/>
                <w:szCs w:val="24"/>
              </w:rPr>
              <w:t>at</w:t>
            </w:r>
            <w:proofErr w:type="gramEnd"/>
            <w:r w:rsidR="007B794E">
              <w:rPr>
                <w:b/>
                <w:bCs/>
                <w:sz w:val="24"/>
                <w:szCs w:val="24"/>
              </w:rPr>
              <w:t xml:space="preserve"> 15</w:t>
            </w:r>
            <w:r w:rsidR="007B794E" w:rsidRPr="000A3F7B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="007B794E">
              <w:rPr>
                <w:b/>
                <w:bCs/>
                <w:sz w:val="24"/>
                <w:szCs w:val="24"/>
              </w:rPr>
              <w:t xml:space="preserve"> June 2024 €60,000.00</w:t>
            </w:r>
          </w:p>
          <w:p w14:paraId="4E09D2C5" w14:textId="77777777" w:rsidR="002A67EA" w:rsidRDefault="00FB2740" w:rsidP="009448D1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73F7C">
              <w:rPr>
                <w:rFonts w:ascii="Calibri" w:eastAsia="Times New Roman" w:hAnsi="Calibri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D472F1" wp14:editId="03920BFB">
                      <wp:simplePos x="0" y="0"/>
                      <wp:positionH relativeFrom="column">
                        <wp:posOffset>4777105</wp:posOffset>
                      </wp:positionH>
                      <wp:positionV relativeFrom="paragraph">
                        <wp:posOffset>491490</wp:posOffset>
                      </wp:positionV>
                      <wp:extent cx="335280" cy="320040"/>
                      <wp:effectExtent l="0" t="0" r="26670" b="22860"/>
                      <wp:wrapNone/>
                      <wp:docPr id="2135056933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7E2CC" id="Rectangle 2" o:spid="_x0000_s1026" style="position:absolute;margin-left:376.15pt;margin-top:38.7pt;width:26.4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" fillcolor="window" strokecolor="black [3213]" strokeweight="1pt"/>
                  </w:pict>
                </mc:Fallback>
              </mc:AlternateContent>
            </w:r>
            <w:r w:rsidR="00055B4E" w:rsidRPr="00055B4E">
              <w:rPr>
                <w:rFonts w:ascii="Calibri" w:eastAsia="Times New Roman" w:hAnsi="Calibri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8C10075" wp14:editId="3C4DAEA0">
                  <wp:extent cx="2362200" cy="2356915"/>
                  <wp:effectExtent l="19050" t="19050" r="19050" b="24765"/>
                  <wp:docPr id="7281537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56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7B794E"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                                 Tender Price: €__________________________</w:t>
            </w:r>
          </w:p>
          <w:p w14:paraId="5A21DD02" w14:textId="60FAECB1" w:rsidR="007B794E" w:rsidRDefault="007B794E" w:rsidP="009448D1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C85ABD" w14:paraId="48D47A1E" w14:textId="77777777" w:rsidTr="009448D1">
        <w:trPr>
          <w:trHeight w:val="4237"/>
        </w:trPr>
        <w:tc>
          <w:tcPr>
            <w:tcW w:w="11057" w:type="dxa"/>
          </w:tcPr>
          <w:p w14:paraId="21BE5817" w14:textId="7609069C" w:rsidR="00C85ABD" w:rsidRDefault="00C85ABD" w:rsidP="00C85ABD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>Site No 2</w:t>
            </w:r>
            <w:r w:rsidR="000B20C3">
              <w:rPr>
                <w:rFonts w:ascii="Calibri" w:eastAsia="Times New Roman" w:hAnsi="Calibri" w:cs="Times New Roman"/>
                <w:b/>
                <w:sz w:val="24"/>
                <w:szCs w:val="24"/>
              </w:rPr>
              <w:t>5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Ferbane Business Park - </w:t>
            </w:r>
            <w:r w:rsidRPr="00A17746">
              <w:rPr>
                <w:b/>
                <w:bCs/>
                <w:sz w:val="24"/>
                <w:szCs w:val="24"/>
              </w:rPr>
              <w:t xml:space="preserve">circa </w:t>
            </w:r>
            <w:r>
              <w:rPr>
                <w:b/>
                <w:bCs/>
                <w:sz w:val="24"/>
                <w:szCs w:val="24"/>
              </w:rPr>
              <w:t>1</w:t>
            </w:r>
            <w:r w:rsidRPr="00A17746">
              <w:rPr>
                <w:b/>
                <w:bCs/>
                <w:sz w:val="24"/>
                <w:szCs w:val="24"/>
              </w:rPr>
              <w:t>.</w:t>
            </w:r>
            <w:r w:rsidR="00A62D70">
              <w:rPr>
                <w:b/>
                <w:bCs/>
                <w:sz w:val="24"/>
                <w:szCs w:val="24"/>
              </w:rPr>
              <w:t>069</w:t>
            </w:r>
            <w:r w:rsidRPr="00A17746">
              <w:rPr>
                <w:b/>
                <w:bCs/>
                <w:sz w:val="24"/>
                <w:szCs w:val="24"/>
              </w:rPr>
              <w:t xml:space="preserve"> acre/0.</w:t>
            </w:r>
            <w:r w:rsidR="00A62D70">
              <w:rPr>
                <w:b/>
                <w:bCs/>
                <w:sz w:val="24"/>
                <w:szCs w:val="24"/>
              </w:rPr>
              <w:t>43</w:t>
            </w:r>
            <w:r w:rsidRPr="00A17746">
              <w:rPr>
                <w:b/>
                <w:bCs/>
                <w:sz w:val="24"/>
                <w:szCs w:val="24"/>
              </w:rPr>
              <w:t xml:space="preserve"> hectare</w:t>
            </w:r>
            <w:r>
              <w:rPr>
                <w:sz w:val="23"/>
                <w:szCs w:val="23"/>
              </w:rPr>
              <w:t xml:space="preserve">, </w:t>
            </w:r>
            <w:r w:rsidRPr="008968DB">
              <w:rPr>
                <w:b/>
                <w:bCs/>
                <w:sz w:val="24"/>
                <w:szCs w:val="24"/>
              </w:rPr>
              <w:t xml:space="preserve">with road frontage to the inner estate of approximately </w:t>
            </w:r>
            <w:r w:rsidR="00A23189">
              <w:rPr>
                <w:b/>
                <w:bCs/>
                <w:sz w:val="24"/>
                <w:szCs w:val="24"/>
              </w:rPr>
              <w:t>85</w:t>
            </w:r>
            <w:r w:rsidRPr="008968DB">
              <w:rPr>
                <w:b/>
                <w:bCs/>
                <w:sz w:val="24"/>
                <w:szCs w:val="24"/>
              </w:rPr>
              <w:t xml:space="preserve"> metres</w:t>
            </w:r>
            <w:r w:rsidR="007B794E">
              <w:rPr>
                <w:b/>
                <w:bCs/>
                <w:sz w:val="24"/>
                <w:szCs w:val="24"/>
              </w:rPr>
              <w:t xml:space="preserve">.  Independent Valuation as </w:t>
            </w:r>
            <w:proofErr w:type="gramStart"/>
            <w:r w:rsidR="007B794E">
              <w:rPr>
                <w:b/>
                <w:bCs/>
                <w:sz w:val="24"/>
                <w:szCs w:val="24"/>
              </w:rPr>
              <w:t>at</w:t>
            </w:r>
            <w:proofErr w:type="gramEnd"/>
            <w:r w:rsidR="007B794E">
              <w:rPr>
                <w:b/>
                <w:bCs/>
                <w:sz w:val="24"/>
                <w:szCs w:val="24"/>
              </w:rPr>
              <w:t xml:space="preserve"> 15</w:t>
            </w:r>
            <w:r w:rsidR="007B794E" w:rsidRPr="000A3F7B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="007B794E">
              <w:rPr>
                <w:b/>
                <w:bCs/>
                <w:sz w:val="24"/>
                <w:szCs w:val="24"/>
              </w:rPr>
              <w:t xml:space="preserve"> June 2024 €50,000.00</w:t>
            </w:r>
          </w:p>
          <w:p w14:paraId="1E4632F7" w14:textId="65C0FCA1" w:rsidR="00C85ABD" w:rsidRDefault="00FB2740" w:rsidP="00C85ABD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9236B1">
              <w:rPr>
                <w:rFonts w:ascii="Calibri" w:eastAsia="Times New Roman" w:hAnsi="Calibri" w:cs="Times New Roman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7991F0" wp14:editId="09F7D58F">
                      <wp:simplePos x="0" y="0"/>
                      <wp:positionH relativeFrom="column">
                        <wp:posOffset>4845685</wp:posOffset>
                      </wp:positionH>
                      <wp:positionV relativeFrom="paragraph">
                        <wp:posOffset>633730</wp:posOffset>
                      </wp:positionV>
                      <wp:extent cx="335280" cy="327660"/>
                      <wp:effectExtent l="0" t="0" r="26670" b="15240"/>
                      <wp:wrapNone/>
                      <wp:docPr id="135855121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2766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19CC7" id="Rectangle 2" o:spid="_x0000_s1026" style="position:absolute;margin-left:381.55pt;margin-top:49.9pt;width:26.4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" fillcolor="white [3201]" strokecolor="black [3200]" strokeweight="1pt"/>
                  </w:pict>
                </mc:Fallback>
              </mc:AlternateContent>
            </w:r>
            <w:r w:rsidR="000B20C3" w:rsidRPr="000B20C3">
              <w:rPr>
                <w:rFonts w:ascii="Calibri" w:eastAsia="Times New Roman" w:hAnsi="Calibri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F95FC79" wp14:editId="10035B01">
                  <wp:extent cx="2378952" cy="2373630"/>
                  <wp:effectExtent l="19050" t="19050" r="21590" b="26670"/>
                  <wp:docPr id="2562465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131" cy="23817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7B794E"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                                Tender Price: €________________________</w:t>
            </w:r>
          </w:p>
          <w:p w14:paraId="4D83800E" w14:textId="77777777" w:rsidR="00C85ABD" w:rsidRDefault="00C85ABD" w:rsidP="002A67EA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F87F98" w14:paraId="3E56F913" w14:textId="77777777" w:rsidTr="007B794E">
        <w:trPr>
          <w:trHeight w:val="4725"/>
        </w:trPr>
        <w:tc>
          <w:tcPr>
            <w:tcW w:w="11057" w:type="dxa"/>
          </w:tcPr>
          <w:p w14:paraId="1662933C" w14:textId="666649F5" w:rsidR="00F87F98" w:rsidRDefault="00F87F98" w:rsidP="00F87F98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Site No 26 Ferbane Business Park - </w:t>
            </w:r>
            <w:r w:rsidRPr="00A17746">
              <w:rPr>
                <w:b/>
                <w:bCs/>
                <w:sz w:val="24"/>
                <w:szCs w:val="24"/>
              </w:rPr>
              <w:t xml:space="preserve">circa </w:t>
            </w:r>
            <w:r>
              <w:rPr>
                <w:b/>
                <w:bCs/>
                <w:sz w:val="24"/>
                <w:szCs w:val="24"/>
              </w:rPr>
              <w:t>1</w:t>
            </w:r>
            <w:r w:rsidRPr="00A17746">
              <w:rPr>
                <w:b/>
                <w:bCs/>
                <w:sz w:val="24"/>
                <w:szCs w:val="24"/>
              </w:rPr>
              <w:t>.</w:t>
            </w:r>
            <w:r w:rsidR="00426D06">
              <w:rPr>
                <w:b/>
                <w:bCs/>
                <w:sz w:val="24"/>
                <w:szCs w:val="24"/>
              </w:rPr>
              <w:t>336</w:t>
            </w:r>
            <w:r w:rsidRPr="00A17746">
              <w:rPr>
                <w:b/>
                <w:bCs/>
                <w:sz w:val="24"/>
                <w:szCs w:val="24"/>
              </w:rPr>
              <w:t xml:space="preserve"> acre/0.</w:t>
            </w:r>
            <w:r w:rsidR="00426D06">
              <w:rPr>
                <w:b/>
                <w:bCs/>
                <w:sz w:val="24"/>
                <w:szCs w:val="24"/>
              </w:rPr>
              <w:t>54</w:t>
            </w:r>
            <w:r w:rsidRPr="00A17746">
              <w:rPr>
                <w:b/>
                <w:bCs/>
                <w:sz w:val="24"/>
                <w:szCs w:val="24"/>
              </w:rPr>
              <w:t xml:space="preserve"> hectare</w:t>
            </w:r>
            <w:r>
              <w:rPr>
                <w:sz w:val="23"/>
                <w:szCs w:val="23"/>
              </w:rPr>
              <w:t xml:space="preserve">, </w:t>
            </w:r>
            <w:r w:rsidRPr="008968DB">
              <w:rPr>
                <w:b/>
                <w:bCs/>
                <w:sz w:val="24"/>
                <w:szCs w:val="24"/>
              </w:rPr>
              <w:t xml:space="preserve">with road frontage to the inner estate of approximately </w:t>
            </w:r>
            <w:r w:rsidR="0056141F">
              <w:rPr>
                <w:b/>
                <w:bCs/>
                <w:sz w:val="24"/>
                <w:szCs w:val="24"/>
              </w:rPr>
              <w:t>8</w:t>
            </w:r>
            <w:r w:rsidRPr="008968DB">
              <w:rPr>
                <w:b/>
                <w:bCs/>
                <w:sz w:val="24"/>
                <w:szCs w:val="24"/>
              </w:rPr>
              <w:t>0 metres</w:t>
            </w:r>
            <w:r w:rsidR="007B794E">
              <w:rPr>
                <w:b/>
                <w:bCs/>
                <w:sz w:val="24"/>
                <w:szCs w:val="24"/>
              </w:rPr>
              <w:t xml:space="preserve">.  Independent Valuation as </w:t>
            </w:r>
            <w:proofErr w:type="gramStart"/>
            <w:r w:rsidR="007B794E">
              <w:rPr>
                <w:b/>
                <w:bCs/>
                <w:sz w:val="24"/>
                <w:szCs w:val="24"/>
              </w:rPr>
              <w:t>at</w:t>
            </w:r>
            <w:proofErr w:type="gramEnd"/>
            <w:r w:rsidR="007B794E">
              <w:rPr>
                <w:b/>
                <w:bCs/>
                <w:sz w:val="24"/>
                <w:szCs w:val="24"/>
              </w:rPr>
              <w:t xml:space="preserve"> 15</w:t>
            </w:r>
            <w:r w:rsidR="007B794E" w:rsidRPr="000A3F7B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="007B794E">
              <w:rPr>
                <w:b/>
                <w:bCs/>
                <w:sz w:val="24"/>
                <w:szCs w:val="24"/>
              </w:rPr>
              <w:t xml:space="preserve"> June 2024 €65,000.00</w:t>
            </w:r>
          </w:p>
          <w:p w14:paraId="743883F5" w14:textId="3C8AC04C" w:rsidR="007B794E" w:rsidRDefault="007B794E" w:rsidP="00C85ABD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C5192D">
              <w:rPr>
                <w:rFonts w:ascii="Calibri" w:eastAsia="Times New Roman" w:hAnsi="Calibri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1FFFA27" wp14:editId="397A4B17">
                  <wp:extent cx="2446020" cy="2440548"/>
                  <wp:effectExtent l="19050" t="19050" r="11430" b="17145"/>
                  <wp:docPr id="5804310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96" cy="24521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FB2740" w:rsidRPr="00873F7C">
              <w:rPr>
                <w:rFonts w:ascii="Calibri" w:eastAsia="Times New Roman" w:hAnsi="Calibri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3ED92B" wp14:editId="53B663AE">
                      <wp:simplePos x="0" y="0"/>
                      <wp:positionH relativeFrom="column">
                        <wp:posOffset>4845685</wp:posOffset>
                      </wp:positionH>
                      <wp:positionV relativeFrom="paragraph">
                        <wp:posOffset>667385</wp:posOffset>
                      </wp:positionV>
                      <wp:extent cx="320040" cy="312420"/>
                      <wp:effectExtent l="0" t="0" r="22860" b="11430"/>
                      <wp:wrapNone/>
                      <wp:docPr id="4581882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31242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D6EC8" id="Rectangle 2" o:spid="_x0000_s1026" style="position:absolute;margin-left:381.55pt;margin-top:52.55pt;width:25.2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" fillcolor="white [3201]" strokecolor="black [3200]" strokeweight="1pt"/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                              Tender Price: €________________________</w:t>
            </w:r>
          </w:p>
          <w:p w14:paraId="578FAFC5" w14:textId="3E718C1F" w:rsidR="007B794E" w:rsidRDefault="007B794E" w:rsidP="00C85ABD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</w:tbl>
    <w:p w14:paraId="1EC0786F" w14:textId="77777777" w:rsidR="00FB2740" w:rsidRPr="00FB2740" w:rsidRDefault="00FB2740" w:rsidP="007B794E">
      <w:pPr>
        <w:rPr>
          <w:rFonts w:ascii="Calibri" w:eastAsia="Times New Roman" w:hAnsi="Calibri" w:cs="Calibri"/>
          <w:lang w:eastAsia="en-IE"/>
        </w:rPr>
      </w:pPr>
    </w:p>
    <w:sectPr w:rsidR="00FB2740" w:rsidRPr="00FB2740" w:rsidSect="00546BBD">
      <w:pgSz w:w="12240" w:h="15840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B5D19"/>
    <w:multiLevelType w:val="hybridMultilevel"/>
    <w:tmpl w:val="A50E8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F08D5"/>
    <w:multiLevelType w:val="hybridMultilevel"/>
    <w:tmpl w:val="A0A8F39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973703"/>
    <w:multiLevelType w:val="hybridMultilevel"/>
    <w:tmpl w:val="898066C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882671">
    <w:abstractNumId w:val="2"/>
  </w:num>
  <w:num w:numId="2" w16cid:durableId="1532299391">
    <w:abstractNumId w:val="0"/>
  </w:num>
  <w:num w:numId="3" w16cid:durableId="1800102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018"/>
    <w:rsid w:val="00047D9F"/>
    <w:rsid w:val="0005053E"/>
    <w:rsid w:val="00055B4E"/>
    <w:rsid w:val="000A3F7B"/>
    <w:rsid w:val="000B20C3"/>
    <w:rsid w:val="000F2E8E"/>
    <w:rsid w:val="000F4AEE"/>
    <w:rsid w:val="00106194"/>
    <w:rsid w:val="00124D6C"/>
    <w:rsid w:val="001354F3"/>
    <w:rsid w:val="001653A0"/>
    <w:rsid w:val="00171A12"/>
    <w:rsid w:val="00185E50"/>
    <w:rsid w:val="001A192E"/>
    <w:rsid w:val="001F1CCD"/>
    <w:rsid w:val="0025642D"/>
    <w:rsid w:val="00293125"/>
    <w:rsid w:val="002A67EA"/>
    <w:rsid w:val="002B7AFA"/>
    <w:rsid w:val="002D5324"/>
    <w:rsid w:val="00343018"/>
    <w:rsid w:val="00347263"/>
    <w:rsid w:val="003F3A77"/>
    <w:rsid w:val="00426D06"/>
    <w:rsid w:val="004C05BC"/>
    <w:rsid w:val="004F05ED"/>
    <w:rsid w:val="00513611"/>
    <w:rsid w:val="00515E5D"/>
    <w:rsid w:val="0053113D"/>
    <w:rsid w:val="00546BBD"/>
    <w:rsid w:val="00554FEE"/>
    <w:rsid w:val="0056141F"/>
    <w:rsid w:val="005914A9"/>
    <w:rsid w:val="00602126"/>
    <w:rsid w:val="0063491E"/>
    <w:rsid w:val="006738B4"/>
    <w:rsid w:val="006A0AE1"/>
    <w:rsid w:val="006D1A40"/>
    <w:rsid w:val="0072338F"/>
    <w:rsid w:val="007259DC"/>
    <w:rsid w:val="00726CB2"/>
    <w:rsid w:val="007B0348"/>
    <w:rsid w:val="007B794E"/>
    <w:rsid w:val="007C4979"/>
    <w:rsid w:val="007C751D"/>
    <w:rsid w:val="007F5334"/>
    <w:rsid w:val="00873F7C"/>
    <w:rsid w:val="008968DB"/>
    <w:rsid w:val="008A6B70"/>
    <w:rsid w:val="00912275"/>
    <w:rsid w:val="009236B1"/>
    <w:rsid w:val="00935211"/>
    <w:rsid w:val="009448D1"/>
    <w:rsid w:val="00961473"/>
    <w:rsid w:val="009B1A95"/>
    <w:rsid w:val="009C2FEF"/>
    <w:rsid w:val="009F218C"/>
    <w:rsid w:val="00A01A2C"/>
    <w:rsid w:val="00A17746"/>
    <w:rsid w:val="00A23189"/>
    <w:rsid w:val="00A62D70"/>
    <w:rsid w:val="00A74582"/>
    <w:rsid w:val="00AE477F"/>
    <w:rsid w:val="00B0517D"/>
    <w:rsid w:val="00B754B2"/>
    <w:rsid w:val="00BC46B7"/>
    <w:rsid w:val="00BC5419"/>
    <w:rsid w:val="00C37815"/>
    <w:rsid w:val="00C460CA"/>
    <w:rsid w:val="00C5192D"/>
    <w:rsid w:val="00C5698D"/>
    <w:rsid w:val="00C85ABD"/>
    <w:rsid w:val="00D40185"/>
    <w:rsid w:val="00D74A02"/>
    <w:rsid w:val="00DA107F"/>
    <w:rsid w:val="00DA21EB"/>
    <w:rsid w:val="00E55696"/>
    <w:rsid w:val="00E7215B"/>
    <w:rsid w:val="00F30B58"/>
    <w:rsid w:val="00F3226E"/>
    <w:rsid w:val="00F3749B"/>
    <w:rsid w:val="00F63017"/>
    <w:rsid w:val="00F87F98"/>
    <w:rsid w:val="00F92C55"/>
    <w:rsid w:val="00F94C12"/>
    <w:rsid w:val="00FB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C3738"/>
  <w15:chartTrackingRefBased/>
  <w15:docId w15:val="{3D492122-DF94-49E1-B8E2-D33E26D59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78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53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532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74A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5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leo.offalycocolie" TargetMode="External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A6973.42E0B870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3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Leahy</dc:creator>
  <cp:keywords/>
  <dc:description/>
  <cp:lastModifiedBy>Brian Madden</cp:lastModifiedBy>
  <cp:revision>36</cp:revision>
  <dcterms:created xsi:type="dcterms:W3CDTF">2024-07-09T15:30:00Z</dcterms:created>
  <dcterms:modified xsi:type="dcterms:W3CDTF">2024-07-18T18:08:00Z</dcterms:modified>
</cp:coreProperties>
</file>