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F716" w14:textId="35FFDFB6" w:rsidR="003444D9" w:rsidRPr="00133885" w:rsidRDefault="2B94D04D" w:rsidP="31EEA81A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3B3DA0BC" wp14:editId="4012FF8D">
            <wp:extent cx="2171140" cy="922734"/>
            <wp:effectExtent l="0" t="0" r="0" b="0"/>
            <wp:docPr id="1086693298" name="Picture 108669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40" cy="92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D9" w:rsidRPr="31EEA81A">
        <w:rPr>
          <w:sz w:val="24"/>
        </w:rPr>
        <w:t xml:space="preserve">            </w:t>
      </w:r>
      <w:r w:rsidR="004B390E">
        <w:rPr>
          <w:noProof/>
        </w:rPr>
        <w:drawing>
          <wp:inline distT="0" distB="0" distL="0" distR="0" wp14:anchorId="41307A4F" wp14:editId="1437E9DA">
            <wp:extent cx="3057921" cy="1113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21" cy="11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D9" w:rsidRPr="31EEA81A">
        <w:rPr>
          <w:sz w:val="24"/>
        </w:rPr>
        <w:t xml:space="preserve">  </w:t>
      </w:r>
    </w:p>
    <w:p w14:paraId="672A6659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24"/>
        </w:rPr>
      </w:pPr>
    </w:p>
    <w:p w14:paraId="253F378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 w:rsidRPr="00133885">
        <w:rPr>
          <w:color w:val="7030A0"/>
          <w:sz w:val="32"/>
          <w:szCs w:val="32"/>
        </w:rPr>
        <w:t>Offaly County Council</w:t>
      </w:r>
    </w:p>
    <w:p w14:paraId="2575677E" w14:textId="348F7D3D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 w:rsidRPr="41E78E92">
        <w:rPr>
          <w:color w:val="7030A0"/>
          <w:sz w:val="32"/>
          <w:szCs w:val="32"/>
        </w:rPr>
        <w:t xml:space="preserve">Creative Ireland Community </w:t>
      </w:r>
      <w:r w:rsidR="00420F6B" w:rsidRPr="41E78E92">
        <w:rPr>
          <w:color w:val="7030A0"/>
          <w:sz w:val="32"/>
          <w:szCs w:val="32"/>
        </w:rPr>
        <w:t>Project Application Form</w:t>
      </w:r>
      <w:r w:rsidRPr="41E78E92">
        <w:rPr>
          <w:color w:val="7030A0"/>
          <w:sz w:val="32"/>
          <w:szCs w:val="32"/>
        </w:rPr>
        <w:t xml:space="preserve"> </w:t>
      </w:r>
      <w:r w:rsidR="00132343" w:rsidRPr="41E78E92">
        <w:rPr>
          <w:color w:val="7030A0"/>
          <w:sz w:val="32"/>
          <w:szCs w:val="32"/>
        </w:rPr>
        <w:t>202</w:t>
      </w:r>
      <w:r w:rsidR="42568A98" w:rsidRPr="41E78E92">
        <w:rPr>
          <w:color w:val="7030A0"/>
          <w:sz w:val="32"/>
          <w:szCs w:val="32"/>
        </w:rPr>
        <w:t>5</w:t>
      </w:r>
    </w:p>
    <w:p w14:paraId="1AEC87F8" w14:textId="15C54CF9" w:rsidR="003444D9" w:rsidRPr="00723753" w:rsidRDefault="260017E0" w:rsidP="6A73DC6A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bCs w:val="0"/>
          <w:color w:val="auto"/>
          <w:sz w:val="24"/>
        </w:rPr>
      </w:pPr>
      <w:r w:rsidRPr="72657DB6">
        <w:rPr>
          <w:b w:val="0"/>
          <w:bCs w:val="0"/>
          <w:color w:val="auto"/>
          <w:sz w:val="24"/>
        </w:rPr>
        <w:t>1.</w:t>
      </w:r>
      <w:r w:rsidR="3E0B7DA6" w:rsidRPr="72657DB6">
        <w:rPr>
          <w:b w:val="0"/>
          <w:bCs w:val="0"/>
          <w:color w:val="auto"/>
          <w:sz w:val="24"/>
        </w:rPr>
        <w:t xml:space="preserve"> </w:t>
      </w:r>
      <w:r w:rsidRPr="72657DB6">
        <w:rPr>
          <w:b w:val="0"/>
          <w:bCs w:val="0"/>
          <w:color w:val="auto"/>
          <w:sz w:val="24"/>
        </w:rPr>
        <w:t>P</w:t>
      </w:r>
      <w:r w:rsidR="4793A90C" w:rsidRPr="72657DB6">
        <w:rPr>
          <w:b w:val="0"/>
          <w:bCs w:val="0"/>
          <w:color w:val="auto"/>
          <w:sz w:val="24"/>
        </w:rPr>
        <w:t xml:space="preserve">lease read </w:t>
      </w:r>
      <w:hyperlink r:id="rId13">
        <w:r w:rsidR="4793A90C" w:rsidRPr="72657DB6">
          <w:rPr>
            <w:rStyle w:val="Hyperlink"/>
            <w:b w:val="0"/>
            <w:bCs w:val="0"/>
            <w:sz w:val="24"/>
          </w:rPr>
          <w:t>Offaly Culture &amp; Creativity Strategy 2023-2027</w:t>
        </w:r>
        <w:r w:rsidR="1DE3E8F4" w:rsidRPr="72657DB6">
          <w:rPr>
            <w:rStyle w:val="Hyperlink"/>
            <w:b w:val="0"/>
            <w:bCs w:val="0"/>
            <w:sz w:val="24"/>
          </w:rPr>
          <w:t>.</w:t>
        </w:r>
      </w:hyperlink>
      <w:r w:rsidR="1DE3E8F4" w:rsidRPr="72657DB6">
        <w:rPr>
          <w:b w:val="0"/>
          <w:bCs w:val="0"/>
          <w:color w:val="auto"/>
          <w:sz w:val="24"/>
        </w:rPr>
        <w:t xml:space="preserve"> All applications received must link with </w:t>
      </w:r>
      <w:r w:rsidR="039550DF" w:rsidRPr="72657DB6">
        <w:rPr>
          <w:b w:val="0"/>
          <w:bCs w:val="0"/>
          <w:color w:val="auto"/>
          <w:sz w:val="24"/>
        </w:rPr>
        <w:t>one of Offaly’s strategic priorities set out on pages 16 &amp; 17</w:t>
      </w:r>
      <w:r w:rsidR="10E3959B" w:rsidRPr="72657DB6">
        <w:rPr>
          <w:b w:val="0"/>
          <w:bCs w:val="0"/>
          <w:color w:val="auto"/>
          <w:sz w:val="24"/>
        </w:rPr>
        <w:t xml:space="preserve"> of this strategy</w:t>
      </w:r>
      <w:r w:rsidR="039550DF" w:rsidRPr="72657DB6">
        <w:rPr>
          <w:b w:val="0"/>
          <w:bCs w:val="0"/>
          <w:color w:val="auto"/>
          <w:sz w:val="24"/>
        </w:rPr>
        <w:t xml:space="preserve">. </w:t>
      </w:r>
    </w:p>
    <w:p w14:paraId="2F50E539" w14:textId="3AE9D310" w:rsidR="003444D9" w:rsidRPr="00723753" w:rsidRDefault="28044B42" w:rsidP="6A73DC6A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bCs w:val="0"/>
          <w:color w:val="auto"/>
          <w:sz w:val="24"/>
        </w:rPr>
      </w:pPr>
      <w:r w:rsidRPr="72657DB6">
        <w:rPr>
          <w:b w:val="0"/>
          <w:bCs w:val="0"/>
          <w:color w:val="auto"/>
          <w:sz w:val="24"/>
        </w:rPr>
        <w:t xml:space="preserve">2. </w:t>
      </w:r>
      <w:r w:rsidR="003444D9" w:rsidRPr="72657DB6">
        <w:rPr>
          <w:b w:val="0"/>
          <w:bCs w:val="0"/>
          <w:color w:val="auto"/>
          <w:sz w:val="24"/>
        </w:rPr>
        <w:t xml:space="preserve">Please submit the following </w:t>
      </w:r>
      <w:r w:rsidR="0672F37C" w:rsidRPr="72657DB6">
        <w:rPr>
          <w:b w:val="0"/>
          <w:bCs w:val="0"/>
          <w:color w:val="auto"/>
          <w:sz w:val="24"/>
        </w:rPr>
        <w:t>applicatio</w:t>
      </w:r>
      <w:r w:rsidR="748C79D8" w:rsidRPr="72657DB6">
        <w:rPr>
          <w:b w:val="0"/>
          <w:bCs w:val="0"/>
          <w:color w:val="auto"/>
          <w:sz w:val="24"/>
        </w:rPr>
        <w:t>n</w:t>
      </w:r>
      <w:r w:rsidR="2B25890A" w:rsidRPr="72657DB6">
        <w:rPr>
          <w:b w:val="0"/>
          <w:bCs w:val="0"/>
          <w:color w:val="auto"/>
          <w:sz w:val="24"/>
        </w:rPr>
        <w:t xml:space="preserve"> with </w:t>
      </w:r>
      <w:r w:rsidR="2B25890A" w:rsidRPr="72657DB6">
        <w:rPr>
          <w:b w:val="0"/>
          <w:bCs w:val="0"/>
          <w:color w:val="auto"/>
          <w:sz w:val="24"/>
          <w:u w:val="single"/>
        </w:rPr>
        <w:t>a</w:t>
      </w:r>
      <w:r w:rsidR="00723753" w:rsidRPr="72657DB6">
        <w:rPr>
          <w:b w:val="0"/>
          <w:bCs w:val="0"/>
          <w:color w:val="auto"/>
          <w:sz w:val="24"/>
          <w:u w:val="single"/>
        </w:rPr>
        <w:t xml:space="preserve">ll questions </w:t>
      </w:r>
      <w:r w:rsidR="2718B21F" w:rsidRPr="72657DB6">
        <w:rPr>
          <w:b w:val="0"/>
          <w:bCs w:val="0"/>
          <w:color w:val="auto"/>
          <w:sz w:val="24"/>
          <w:u w:val="single"/>
        </w:rPr>
        <w:t>must</w:t>
      </w:r>
      <w:r w:rsidR="00723753" w:rsidRPr="72657DB6">
        <w:rPr>
          <w:b w:val="0"/>
          <w:bCs w:val="0"/>
          <w:color w:val="auto"/>
          <w:sz w:val="24"/>
          <w:u w:val="single"/>
        </w:rPr>
        <w:t xml:space="preserve"> be answered </w:t>
      </w:r>
      <w:r w:rsidR="4296FAFA" w:rsidRPr="72657DB6">
        <w:rPr>
          <w:b w:val="0"/>
          <w:bCs w:val="0"/>
          <w:color w:val="auto"/>
          <w:sz w:val="24"/>
          <w:u w:val="single"/>
        </w:rPr>
        <w:t>f</w:t>
      </w:r>
      <w:r w:rsidR="4DB29576" w:rsidRPr="72657DB6">
        <w:rPr>
          <w:b w:val="0"/>
          <w:bCs w:val="0"/>
          <w:color w:val="auto"/>
          <w:sz w:val="24"/>
          <w:u w:val="single"/>
        </w:rPr>
        <w:t>or</w:t>
      </w:r>
      <w:r w:rsidR="6E6BAA88" w:rsidRPr="72657DB6">
        <w:rPr>
          <w:b w:val="0"/>
          <w:bCs w:val="0"/>
          <w:color w:val="auto"/>
          <w:sz w:val="24"/>
          <w:u w:val="single"/>
        </w:rPr>
        <w:t xml:space="preserve"> your application to be</w:t>
      </w:r>
      <w:r w:rsidR="00723753" w:rsidRPr="72657DB6">
        <w:rPr>
          <w:b w:val="0"/>
          <w:bCs w:val="0"/>
          <w:color w:val="auto"/>
          <w:sz w:val="24"/>
          <w:u w:val="single"/>
        </w:rPr>
        <w:t xml:space="preserve"> full</w:t>
      </w:r>
      <w:r w:rsidR="16E68B44" w:rsidRPr="72657DB6">
        <w:rPr>
          <w:b w:val="0"/>
          <w:bCs w:val="0"/>
          <w:color w:val="auto"/>
          <w:sz w:val="24"/>
          <w:u w:val="single"/>
        </w:rPr>
        <w:t>y</w:t>
      </w:r>
      <w:r w:rsidR="00723753" w:rsidRPr="72657DB6">
        <w:rPr>
          <w:b w:val="0"/>
          <w:bCs w:val="0"/>
          <w:color w:val="auto"/>
          <w:sz w:val="24"/>
          <w:u w:val="single"/>
        </w:rPr>
        <w:t xml:space="preserve"> assess</w:t>
      </w:r>
      <w:r w:rsidR="6FD3C134" w:rsidRPr="72657DB6">
        <w:rPr>
          <w:b w:val="0"/>
          <w:bCs w:val="0"/>
          <w:color w:val="auto"/>
          <w:sz w:val="24"/>
          <w:u w:val="single"/>
        </w:rPr>
        <w:t>ed</w:t>
      </w:r>
      <w:r w:rsidR="6FD3C134" w:rsidRPr="72657DB6">
        <w:rPr>
          <w:b w:val="0"/>
          <w:bCs w:val="0"/>
          <w:color w:val="auto"/>
          <w:sz w:val="24"/>
        </w:rPr>
        <w:t>.</w:t>
      </w:r>
      <w:r w:rsidR="1843A7C0" w:rsidRPr="72657DB6">
        <w:rPr>
          <w:b w:val="0"/>
          <w:bCs w:val="0"/>
          <w:color w:val="auto"/>
          <w:sz w:val="24"/>
        </w:rPr>
        <w:t xml:space="preserve"> The accompanying Grant Information sheet is to be read in tandem. </w:t>
      </w:r>
    </w:p>
    <w:p w14:paraId="0A37501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color w:val="auto"/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3444D9" w:rsidRPr="00133885" w14:paraId="19A188E9" w14:textId="77777777" w:rsidTr="72657DB6">
        <w:tc>
          <w:tcPr>
            <w:tcW w:w="3085" w:type="dxa"/>
          </w:tcPr>
          <w:p w14:paraId="1AEF1854" w14:textId="2254C0A2" w:rsidR="003444D9" w:rsidRPr="00133885" w:rsidRDefault="589502D8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 xml:space="preserve">Name of </w:t>
            </w:r>
            <w:r w:rsidR="003444D9" w:rsidRPr="6A73DC6A">
              <w:rPr>
                <w:b w:val="0"/>
                <w:bCs w:val="0"/>
                <w:color w:val="auto"/>
                <w:sz w:val="24"/>
              </w:rPr>
              <w:t xml:space="preserve">Community </w:t>
            </w:r>
            <w:r w:rsidR="004B390E" w:rsidRPr="6A73DC6A">
              <w:rPr>
                <w:b w:val="0"/>
                <w:bCs w:val="0"/>
                <w:color w:val="auto"/>
                <w:sz w:val="24"/>
              </w:rPr>
              <w:t xml:space="preserve">Group and </w:t>
            </w:r>
            <w:r w:rsidR="39EC3319" w:rsidRPr="6A73DC6A">
              <w:rPr>
                <w:b w:val="0"/>
                <w:bCs w:val="0"/>
                <w:color w:val="auto"/>
                <w:sz w:val="24"/>
              </w:rPr>
              <w:t xml:space="preserve">main </w:t>
            </w:r>
            <w:r w:rsidR="004B390E" w:rsidRPr="6A73DC6A">
              <w:rPr>
                <w:b w:val="0"/>
                <w:bCs w:val="0"/>
                <w:color w:val="auto"/>
                <w:sz w:val="24"/>
              </w:rPr>
              <w:t xml:space="preserve">contact person </w:t>
            </w:r>
          </w:p>
        </w:tc>
        <w:tc>
          <w:tcPr>
            <w:tcW w:w="6946" w:type="dxa"/>
          </w:tcPr>
          <w:p w14:paraId="5DAB6C7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2EB378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6A73DC6A" w14:paraId="2E0A3220" w14:textId="77777777" w:rsidTr="72657DB6">
        <w:trPr>
          <w:trHeight w:val="300"/>
        </w:trPr>
        <w:tc>
          <w:tcPr>
            <w:tcW w:w="3085" w:type="dxa"/>
          </w:tcPr>
          <w:p w14:paraId="19130B11" w14:textId="56DE4BCC" w:rsidR="7CC0ACE8" w:rsidRDefault="7CC0ACE8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 xml:space="preserve">Email </w:t>
            </w:r>
            <w:r w:rsidR="65B13A6A" w:rsidRPr="6A73DC6A">
              <w:rPr>
                <w:b w:val="0"/>
                <w:bCs w:val="0"/>
                <w:color w:val="auto"/>
                <w:sz w:val="24"/>
              </w:rPr>
              <w:t xml:space="preserve">address </w:t>
            </w:r>
            <w:r w:rsidRPr="6A73DC6A">
              <w:rPr>
                <w:b w:val="0"/>
                <w:bCs w:val="0"/>
                <w:color w:val="auto"/>
                <w:sz w:val="24"/>
              </w:rPr>
              <w:t xml:space="preserve">for </w:t>
            </w:r>
            <w:r w:rsidR="10CBBC3A" w:rsidRPr="6A73DC6A">
              <w:rPr>
                <w:b w:val="0"/>
                <w:bCs w:val="0"/>
                <w:color w:val="auto"/>
                <w:sz w:val="24"/>
              </w:rPr>
              <w:t>C</w:t>
            </w:r>
            <w:r w:rsidRPr="6A73DC6A">
              <w:rPr>
                <w:b w:val="0"/>
                <w:bCs w:val="0"/>
                <w:color w:val="auto"/>
                <w:sz w:val="24"/>
              </w:rPr>
              <w:t xml:space="preserve">ommunity </w:t>
            </w:r>
            <w:r w:rsidR="5C703300" w:rsidRPr="6A73DC6A">
              <w:rPr>
                <w:b w:val="0"/>
                <w:bCs w:val="0"/>
                <w:color w:val="auto"/>
                <w:sz w:val="24"/>
              </w:rPr>
              <w:t xml:space="preserve">Group main </w:t>
            </w:r>
            <w:r w:rsidRPr="6A73DC6A">
              <w:rPr>
                <w:b w:val="0"/>
                <w:bCs w:val="0"/>
                <w:color w:val="auto"/>
                <w:sz w:val="24"/>
              </w:rPr>
              <w:t>contact person</w:t>
            </w:r>
          </w:p>
        </w:tc>
        <w:tc>
          <w:tcPr>
            <w:tcW w:w="6946" w:type="dxa"/>
          </w:tcPr>
          <w:p w14:paraId="3230D0E1" w14:textId="00BDD77E" w:rsidR="6A73DC6A" w:rsidRDefault="6A73DC6A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3444D9" w:rsidRPr="00133885" w14:paraId="32A797E9" w14:textId="77777777" w:rsidTr="72657DB6">
        <w:tc>
          <w:tcPr>
            <w:tcW w:w="3085" w:type="dxa"/>
          </w:tcPr>
          <w:p w14:paraId="0AB32425" w14:textId="45BC8A1C" w:rsidR="003444D9" w:rsidRPr="00133885" w:rsidRDefault="003444D9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>A</w:t>
            </w:r>
            <w:r w:rsidR="1414C43D" w:rsidRPr="6A73DC6A">
              <w:rPr>
                <w:b w:val="0"/>
                <w:bCs w:val="0"/>
                <w:color w:val="auto"/>
                <w:sz w:val="24"/>
              </w:rPr>
              <w:t>rtist’s Name</w:t>
            </w:r>
          </w:p>
        </w:tc>
        <w:tc>
          <w:tcPr>
            <w:tcW w:w="6946" w:type="dxa"/>
          </w:tcPr>
          <w:p w14:paraId="5A39BBE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6A73DC6A" w14:paraId="1C6FBD00" w14:textId="77777777" w:rsidTr="72657DB6">
        <w:trPr>
          <w:trHeight w:val="300"/>
        </w:trPr>
        <w:tc>
          <w:tcPr>
            <w:tcW w:w="3085" w:type="dxa"/>
          </w:tcPr>
          <w:p w14:paraId="71B1BE30" w14:textId="56F6FCDC" w:rsidR="1414C43D" w:rsidRDefault="1414C43D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>Artistic Discipline</w:t>
            </w:r>
          </w:p>
        </w:tc>
        <w:tc>
          <w:tcPr>
            <w:tcW w:w="6946" w:type="dxa"/>
          </w:tcPr>
          <w:p w14:paraId="7676F844" w14:textId="2E06F468" w:rsidR="6A73DC6A" w:rsidRDefault="6A73DC6A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6A73DC6A" w14:paraId="5630EE3F" w14:textId="77777777" w:rsidTr="72657DB6">
        <w:trPr>
          <w:trHeight w:val="300"/>
        </w:trPr>
        <w:tc>
          <w:tcPr>
            <w:tcW w:w="3085" w:type="dxa"/>
          </w:tcPr>
          <w:p w14:paraId="2AE6F53F" w14:textId="23461DEA" w:rsidR="1414C43D" w:rsidRDefault="1414C43D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>Email address for Artist</w:t>
            </w:r>
          </w:p>
        </w:tc>
        <w:tc>
          <w:tcPr>
            <w:tcW w:w="6946" w:type="dxa"/>
          </w:tcPr>
          <w:p w14:paraId="54A3FB5D" w14:textId="4ED0C07E" w:rsidR="6A73DC6A" w:rsidRDefault="6A73DC6A" w:rsidP="6A73DC6A">
            <w:pPr>
              <w:pStyle w:val="CCHeading1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3444D9" w:rsidRPr="00133885" w14:paraId="560A06ED" w14:textId="77777777" w:rsidTr="72657DB6">
        <w:tc>
          <w:tcPr>
            <w:tcW w:w="3085" w:type="dxa"/>
          </w:tcPr>
          <w:p w14:paraId="1D618B9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 w:rsidRPr="00133885">
              <w:rPr>
                <w:b w:val="0"/>
                <w:color w:val="auto"/>
                <w:sz w:val="24"/>
              </w:rPr>
              <w:t>Phone number(s)</w:t>
            </w:r>
          </w:p>
        </w:tc>
        <w:tc>
          <w:tcPr>
            <w:tcW w:w="6946" w:type="dxa"/>
          </w:tcPr>
          <w:p w14:paraId="0D0B940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252A460" w14:textId="77777777" w:rsidTr="72657DB6">
        <w:tc>
          <w:tcPr>
            <w:tcW w:w="3085" w:type="dxa"/>
          </w:tcPr>
          <w:p w14:paraId="3CA87BC4" w14:textId="0A5313C2" w:rsidR="003444D9" w:rsidRPr="00133885" w:rsidRDefault="003444D9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>Website</w:t>
            </w:r>
            <w:r w:rsidR="5669B38B" w:rsidRPr="6A73DC6A">
              <w:rPr>
                <w:b w:val="0"/>
                <w:bCs w:val="0"/>
                <w:color w:val="auto"/>
                <w:sz w:val="24"/>
              </w:rPr>
              <w:t>(s)</w:t>
            </w:r>
            <w:r w:rsidRPr="6A73DC6A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="008F708E" w:rsidRPr="6A73DC6A">
              <w:rPr>
                <w:b w:val="0"/>
                <w:bCs w:val="0"/>
                <w:color w:val="auto"/>
                <w:sz w:val="24"/>
              </w:rPr>
              <w:t>if applicable</w:t>
            </w:r>
          </w:p>
        </w:tc>
        <w:tc>
          <w:tcPr>
            <w:tcW w:w="6946" w:type="dxa"/>
          </w:tcPr>
          <w:p w14:paraId="0E27B00A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2CC346C2" w14:textId="77777777" w:rsidTr="72657DB6">
        <w:tc>
          <w:tcPr>
            <w:tcW w:w="3085" w:type="dxa"/>
          </w:tcPr>
          <w:p w14:paraId="5D9B5422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Aspect of Heritage to be Explored</w:t>
            </w:r>
          </w:p>
          <w:p w14:paraId="3CE7F0F2" w14:textId="776460C6" w:rsidR="00F5381E" w:rsidRDefault="7B9AA93D" w:rsidP="72657DB6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(no</w:t>
            </w:r>
            <w:r w:rsidR="225C0B24" w:rsidRPr="72657DB6">
              <w:rPr>
                <w:b w:val="0"/>
                <w:bCs w:val="0"/>
                <w:color w:val="auto"/>
                <w:sz w:val="24"/>
              </w:rPr>
              <w:t>.</w:t>
            </w:r>
            <w:r w:rsidRPr="72657DB6">
              <w:rPr>
                <w:b w:val="0"/>
                <w:bCs w:val="0"/>
                <w:color w:val="auto"/>
                <w:sz w:val="24"/>
              </w:rPr>
              <w:t xml:space="preserve"> 1 on Grant information sheet)</w:t>
            </w:r>
          </w:p>
        </w:tc>
        <w:tc>
          <w:tcPr>
            <w:tcW w:w="6946" w:type="dxa"/>
          </w:tcPr>
          <w:p w14:paraId="44EAFD9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AFB23A4" w14:textId="77777777" w:rsidTr="72657DB6">
        <w:tc>
          <w:tcPr>
            <w:tcW w:w="3085" w:type="dxa"/>
          </w:tcPr>
          <w:p w14:paraId="3105827F" w14:textId="77777777" w:rsidR="003444D9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Title of Proposed Project </w:t>
            </w:r>
          </w:p>
        </w:tc>
        <w:tc>
          <w:tcPr>
            <w:tcW w:w="6946" w:type="dxa"/>
          </w:tcPr>
          <w:p w14:paraId="4B94D5A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00F5295" w14:textId="77777777" w:rsidTr="72657DB6">
        <w:tc>
          <w:tcPr>
            <w:tcW w:w="3085" w:type="dxa"/>
          </w:tcPr>
          <w:p w14:paraId="17E00B02" w14:textId="1E9D6E6B" w:rsidR="003444D9" w:rsidRDefault="00132343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 xml:space="preserve">Details </w:t>
            </w:r>
            <w:r w:rsidR="0029754D" w:rsidRPr="6A73DC6A">
              <w:rPr>
                <w:b w:val="0"/>
                <w:bCs w:val="0"/>
                <w:color w:val="auto"/>
                <w:sz w:val="24"/>
              </w:rPr>
              <w:t xml:space="preserve">of the Proposal </w:t>
            </w:r>
            <w:r w:rsidR="52841309" w:rsidRPr="6A73DC6A">
              <w:rPr>
                <w:b w:val="0"/>
                <w:bCs w:val="0"/>
                <w:color w:val="auto"/>
                <w:sz w:val="24"/>
              </w:rPr>
              <w:t>(max 1,000 words)</w:t>
            </w:r>
          </w:p>
          <w:p w14:paraId="18F418A2" w14:textId="786280B2" w:rsidR="008D3B08" w:rsidRPr="00133885" w:rsidRDefault="597FC6EC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(see no</w:t>
            </w:r>
            <w:r w:rsidR="17EB08E3" w:rsidRPr="72657DB6">
              <w:rPr>
                <w:b w:val="0"/>
                <w:bCs w:val="0"/>
                <w:color w:val="auto"/>
                <w:sz w:val="24"/>
              </w:rPr>
              <w:t>.</w:t>
            </w:r>
            <w:r w:rsidRPr="72657DB6">
              <w:rPr>
                <w:b w:val="0"/>
                <w:bCs w:val="0"/>
                <w:color w:val="auto"/>
                <w:sz w:val="24"/>
              </w:rPr>
              <w:t xml:space="preserve"> 6 on Grant information sheet)</w:t>
            </w:r>
          </w:p>
          <w:p w14:paraId="07848736" w14:textId="56F52DB1" w:rsidR="008D3B08" w:rsidRPr="00133885" w:rsidRDefault="008D3B08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</w:p>
          <w:p w14:paraId="640471B1" w14:textId="238B6671" w:rsidR="008D3B08" w:rsidRPr="00133885" w:rsidRDefault="008D3B08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</w:p>
          <w:p w14:paraId="0E99CAF4" w14:textId="5D38ADEB" w:rsidR="008D3B08" w:rsidRPr="00133885" w:rsidRDefault="008D3B08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946" w:type="dxa"/>
          </w:tcPr>
          <w:p w14:paraId="3DEEC66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3656B9AB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5FB081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49F31C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29754D" w:rsidRPr="00133885" w14:paraId="2132A50A" w14:textId="77777777" w:rsidTr="72657DB6">
        <w:tc>
          <w:tcPr>
            <w:tcW w:w="3085" w:type="dxa"/>
          </w:tcPr>
          <w:p w14:paraId="188BF7BA" w14:textId="64FD4A52" w:rsidR="0029754D" w:rsidRDefault="0029754D" w:rsidP="41E78E92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6A73DC6A">
              <w:rPr>
                <w:b w:val="0"/>
                <w:bCs w:val="0"/>
                <w:color w:val="auto"/>
                <w:sz w:val="24"/>
              </w:rPr>
              <w:t>Is the project exploratory</w:t>
            </w:r>
            <w:r w:rsidR="38772061" w:rsidRPr="6A73DC6A">
              <w:rPr>
                <w:b w:val="0"/>
                <w:bCs w:val="0"/>
                <w:color w:val="auto"/>
                <w:sz w:val="24"/>
              </w:rPr>
              <w:t xml:space="preserve"> (incubator)</w:t>
            </w:r>
            <w:r w:rsidRPr="6A73DC6A">
              <w:rPr>
                <w:b w:val="0"/>
                <w:bCs w:val="0"/>
                <w:color w:val="auto"/>
                <w:sz w:val="24"/>
              </w:rPr>
              <w:t xml:space="preserve"> or</w:t>
            </w:r>
            <w:r w:rsidR="69D17246" w:rsidRPr="6A73DC6A">
              <w:rPr>
                <w:b w:val="0"/>
                <w:bCs w:val="0"/>
                <w:color w:val="auto"/>
                <w:sz w:val="24"/>
              </w:rPr>
              <w:t xml:space="preserve"> will the full</w:t>
            </w:r>
            <w:r w:rsidRPr="6A73DC6A">
              <w:rPr>
                <w:b w:val="0"/>
                <w:bCs w:val="0"/>
                <w:color w:val="auto"/>
                <w:sz w:val="24"/>
              </w:rPr>
              <w:t xml:space="preserve"> project </w:t>
            </w:r>
            <w:r w:rsidR="69A1B47F" w:rsidRPr="6A73DC6A">
              <w:rPr>
                <w:b w:val="0"/>
                <w:bCs w:val="0"/>
                <w:color w:val="auto"/>
                <w:sz w:val="24"/>
              </w:rPr>
              <w:t xml:space="preserve">be delivered </w:t>
            </w:r>
            <w:r w:rsidRPr="6A73DC6A">
              <w:rPr>
                <w:b w:val="0"/>
                <w:bCs w:val="0"/>
                <w:color w:val="auto"/>
                <w:sz w:val="24"/>
              </w:rPr>
              <w:t>in 202</w:t>
            </w:r>
            <w:r w:rsidR="10B2BDC9" w:rsidRPr="6A73DC6A">
              <w:rPr>
                <w:b w:val="0"/>
                <w:bCs w:val="0"/>
                <w:color w:val="auto"/>
                <w:sz w:val="24"/>
              </w:rPr>
              <w:t>5</w:t>
            </w:r>
            <w:r w:rsidR="10288BE4" w:rsidRPr="6A73DC6A">
              <w:rPr>
                <w:b w:val="0"/>
                <w:bCs w:val="0"/>
                <w:color w:val="auto"/>
                <w:sz w:val="24"/>
              </w:rPr>
              <w:t>?</w:t>
            </w:r>
          </w:p>
        </w:tc>
        <w:tc>
          <w:tcPr>
            <w:tcW w:w="6946" w:type="dxa"/>
          </w:tcPr>
          <w:p w14:paraId="53128261" w14:textId="77777777" w:rsidR="0029754D" w:rsidRDefault="0029754D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78A465D3" w14:textId="77777777" w:rsidTr="72657DB6">
        <w:tc>
          <w:tcPr>
            <w:tcW w:w="3085" w:type="dxa"/>
          </w:tcPr>
          <w:p w14:paraId="15BEAFE7" w14:textId="77777777" w:rsidR="00132343" w:rsidRDefault="00B42D5A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bookmarkStart w:id="0" w:name="_Int_BJsVv0St"/>
            <w:r w:rsidRPr="31EEA81A">
              <w:rPr>
                <w:b w:val="0"/>
                <w:bCs w:val="0"/>
                <w:color w:val="auto"/>
                <w:sz w:val="24"/>
              </w:rPr>
              <w:lastRenderedPageBreak/>
              <w:t>Timeframe</w:t>
            </w:r>
            <w:bookmarkEnd w:id="0"/>
          </w:p>
          <w:p w14:paraId="1B5CCE32" w14:textId="688A1219" w:rsidR="00132343" w:rsidRDefault="00132343" w:rsidP="72657DB6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Key delivery dates</w:t>
            </w:r>
            <w:r w:rsidR="1133647A" w:rsidRPr="72657DB6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="7C96FFAF" w:rsidRPr="72657DB6">
              <w:rPr>
                <w:b w:val="0"/>
                <w:bCs w:val="0"/>
                <w:color w:val="auto"/>
                <w:sz w:val="24"/>
              </w:rPr>
              <w:t xml:space="preserve">to be listed (see </w:t>
            </w:r>
            <w:r w:rsidR="5DB0FE66" w:rsidRPr="72657DB6">
              <w:rPr>
                <w:b w:val="0"/>
                <w:bCs w:val="0"/>
                <w:color w:val="auto"/>
                <w:sz w:val="24"/>
              </w:rPr>
              <w:t>n</w:t>
            </w:r>
            <w:r w:rsidR="7C96FFAF" w:rsidRPr="72657DB6">
              <w:rPr>
                <w:b w:val="0"/>
                <w:bCs w:val="0"/>
                <w:color w:val="auto"/>
                <w:sz w:val="24"/>
              </w:rPr>
              <w:t>o</w:t>
            </w:r>
            <w:r w:rsidR="38065CB3" w:rsidRPr="72657DB6">
              <w:rPr>
                <w:b w:val="0"/>
                <w:bCs w:val="0"/>
                <w:color w:val="auto"/>
                <w:sz w:val="24"/>
              </w:rPr>
              <w:t>.</w:t>
            </w:r>
            <w:r w:rsidR="7C96FFAF" w:rsidRPr="72657DB6">
              <w:rPr>
                <w:b w:val="0"/>
                <w:bCs w:val="0"/>
                <w:color w:val="auto"/>
                <w:sz w:val="24"/>
              </w:rPr>
              <w:t xml:space="preserve"> 4 on grant information sheet)</w:t>
            </w:r>
          </w:p>
        </w:tc>
        <w:tc>
          <w:tcPr>
            <w:tcW w:w="6946" w:type="dxa"/>
          </w:tcPr>
          <w:p w14:paraId="62486C0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070A2E" w:rsidRPr="00133885" w14:paraId="26111671" w14:textId="77777777" w:rsidTr="72657DB6">
        <w:tc>
          <w:tcPr>
            <w:tcW w:w="3085" w:type="dxa"/>
          </w:tcPr>
          <w:p w14:paraId="2E2DD964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Budget Sought </w:t>
            </w:r>
          </w:p>
          <w:p w14:paraId="233FBE3B" w14:textId="0E09642A" w:rsidR="00F5381E" w:rsidRDefault="7B9AA93D" w:rsidP="72657DB6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(see no</w:t>
            </w:r>
            <w:r w:rsidR="52F50980" w:rsidRPr="72657DB6">
              <w:rPr>
                <w:b w:val="0"/>
                <w:bCs w:val="0"/>
                <w:color w:val="auto"/>
                <w:sz w:val="24"/>
              </w:rPr>
              <w:t xml:space="preserve">. </w:t>
            </w:r>
            <w:r w:rsidRPr="72657DB6">
              <w:rPr>
                <w:b w:val="0"/>
                <w:bCs w:val="0"/>
                <w:color w:val="auto"/>
                <w:sz w:val="24"/>
              </w:rPr>
              <w:t>3 on Grant information sheet)</w:t>
            </w:r>
          </w:p>
          <w:p w14:paraId="356BE341" w14:textId="644DF003" w:rsidR="00132343" w:rsidRPr="00133885" w:rsidRDefault="00132343" w:rsidP="72657DB6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Include full list of expenses here</w:t>
            </w:r>
            <w:r w:rsidR="07EA65E5" w:rsidRPr="72657DB6">
              <w:rPr>
                <w:b w:val="0"/>
                <w:bCs w:val="0"/>
                <w:color w:val="auto"/>
                <w:sz w:val="24"/>
              </w:rPr>
              <w:t xml:space="preserve"> or on a separate excel spreadsheet. </w:t>
            </w:r>
          </w:p>
          <w:p w14:paraId="68635B2C" w14:textId="7E21457B" w:rsidR="00132343" w:rsidRPr="00133885" w:rsidRDefault="40B4C84F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color w:val="auto"/>
                <w:sz w:val="24"/>
              </w:rPr>
              <w:t>Please indicate if you have applied for other sources of public funding for the same project</w:t>
            </w:r>
            <w:r w:rsidR="344C8B9D" w:rsidRPr="72657DB6">
              <w:rPr>
                <w:color w:val="auto"/>
                <w:sz w:val="24"/>
              </w:rPr>
              <w:t xml:space="preserve"> and if so provide full details</w:t>
            </w:r>
            <w:r w:rsidRPr="72657DB6">
              <w:rPr>
                <w:color w:val="auto"/>
                <w:sz w:val="24"/>
              </w:rPr>
              <w:t xml:space="preserve">. </w:t>
            </w:r>
            <w:r w:rsidRPr="72657DB6">
              <w:rPr>
                <w:b w:val="0"/>
                <w:bCs w:val="0"/>
                <w:color w:val="auto"/>
                <w:sz w:val="24"/>
              </w:rPr>
              <w:t xml:space="preserve"> </w:t>
            </w:r>
          </w:p>
        </w:tc>
        <w:tc>
          <w:tcPr>
            <w:tcW w:w="6946" w:type="dxa"/>
          </w:tcPr>
          <w:p w14:paraId="4101652C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B99056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299C43A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DDBEF00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A3E454C" w14:textId="77777777" w:rsidTr="72657DB6">
        <w:tc>
          <w:tcPr>
            <w:tcW w:w="3085" w:type="dxa"/>
          </w:tcPr>
          <w:p w14:paraId="22536C2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Bank Account/ sort code/ </w:t>
            </w:r>
          </w:p>
        </w:tc>
        <w:tc>
          <w:tcPr>
            <w:tcW w:w="6946" w:type="dxa"/>
          </w:tcPr>
          <w:p w14:paraId="3461D779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74DFB9A" w14:textId="77777777" w:rsidTr="72657DB6">
        <w:tc>
          <w:tcPr>
            <w:tcW w:w="3085" w:type="dxa"/>
          </w:tcPr>
          <w:p w14:paraId="572CB402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IBAN number </w:t>
            </w:r>
          </w:p>
        </w:tc>
        <w:tc>
          <w:tcPr>
            <w:tcW w:w="6946" w:type="dxa"/>
          </w:tcPr>
          <w:p w14:paraId="3CF2D8B6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16941E02" w14:textId="77777777" w:rsidTr="72657DB6">
        <w:tc>
          <w:tcPr>
            <w:tcW w:w="3085" w:type="dxa"/>
          </w:tcPr>
          <w:p w14:paraId="2F51778D" w14:textId="60467765" w:rsidR="003444D9" w:rsidRPr="00133885" w:rsidRDefault="003444D9" w:rsidP="6A73DC6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 w:rsidRPr="72657DB6">
              <w:rPr>
                <w:b w:val="0"/>
                <w:bCs w:val="0"/>
                <w:color w:val="auto"/>
                <w:sz w:val="24"/>
              </w:rPr>
              <w:t>Tax Clearance Number</w:t>
            </w:r>
            <w:r w:rsidR="0842ECEF" w:rsidRPr="72657DB6">
              <w:rPr>
                <w:b w:val="0"/>
                <w:bCs w:val="0"/>
                <w:color w:val="auto"/>
                <w:sz w:val="24"/>
              </w:rPr>
              <w:t xml:space="preserve"> (</w:t>
            </w:r>
            <w:r w:rsidR="0842ECEF" w:rsidRPr="72657DB6">
              <w:rPr>
                <w:color w:val="auto"/>
                <w:sz w:val="24"/>
              </w:rPr>
              <w:t>must be in date at the time of grant draw down</w:t>
            </w:r>
            <w:r w:rsidR="7000A5BC" w:rsidRPr="72657DB6">
              <w:rPr>
                <w:color w:val="auto"/>
                <w:sz w:val="24"/>
              </w:rPr>
              <w:t xml:space="preserve"> or payment cannot be issued</w:t>
            </w:r>
            <w:r w:rsidR="0842ECEF" w:rsidRPr="72657DB6">
              <w:rPr>
                <w:b w:val="0"/>
                <w:bCs w:val="0"/>
                <w:color w:val="auto"/>
                <w:sz w:val="24"/>
              </w:rPr>
              <w:t>)</w:t>
            </w:r>
          </w:p>
        </w:tc>
        <w:tc>
          <w:tcPr>
            <w:tcW w:w="6946" w:type="dxa"/>
          </w:tcPr>
          <w:p w14:paraId="0FB78278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FC3994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</w:tbl>
    <w:p w14:paraId="654B4000" w14:textId="4AC9BD99" w:rsidR="6A73DC6A" w:rsidRDefault="6A73DC6A"/>
    <w:p w14:paraId="035F766F" w14:textId="0F1B4CC4" w:rsidR="00157F58" w:rsidRPr="00133885" w:rsidRDefault="00157F58" w:rsidP="72657DB6">
      <w:pPr>
        <w:rPr>
          <w:color w:val="000000" w:themeColor="text1"/>
        </w:rPr>
      </w:pPr>
      <w:r w:rsidRPr="72657DB6">
        <w:rPr>
          <w:color w:val="000000" w:themeColor="text1"/>
        </w:rPr>
        <w:t xml:space="preserve">Please address your application to </w:t>
      </w:r>
      <w:r w:rsidRPr="72657DB6">
        <w:rPr>
          <w:i/>
          <w:iCs/>
          <w:color w:val="000000" w:themeColor="text1"/>
        </w:rPr>
        <w:t>Creative Ireland Open Call C</w:t>
      </w:r>
      <w:r w:rsidRPr="72657DB6">
        <w:rPr>
          <w:i/>
          <w:iCs/>
          <w:color w:val="000000" w:themeColor="text1"/>
          <w:lang/>
        </w:rPr>
        <w:t>ommunity Project</w:t>
      </w:r>
    </w:p>
    <w:p w14:paraId="1ED2A195" w14:textId="12843607" w:rsidR="00B42D5A" w:rsidRPr="00133885" w:rsidRDefault="5D74D6CF" w:rsidP="6A73DC6A">
      <w:pPr>
        <w:rPr>
          <w:color w:val="000000" w:themeColor="text1"/>
        </w:rPr>
      </w:pPr>
      <w:r w:rsidRPr="6A73DC6A">
        <w:rPr>
          <w:color w:val="000000" w:themeColor="text1"/>
        </w:rPr>
        <w:t>E</w:t>
      </w:r>
      <w:r w:rsidR="00157F58" w:rsidRPr="6A73DC6A">
        <w:rPr>
          <w:color w:val="000000" w:themeColor="text1"/>
        </w:rPr>
        <w:t xml:space="preserve">mail </w:t>
      </w:r>
      <w:r w:rsidRPr="6A73DC6A">
        <w:rPr>
          <w:color w:val="000000" w:themeColor="text1"/>
        </w:rPr>
        <w:t>creative communities engagement officer at</w:t>
      </w:r>
      <w:r w:rsidR="76E4BEED" w:rsidRPr="6A73DC6A">
        <w:rPr>
          <w:color w:val="000000" w:themeColor="text1"/>
        </w:rPr>
        <w:t xml:space="preserve"> </w:t>
      </w:r>
      <w:hyperlink r:id="rId14">
        <w:r w:rsidR="76E4BEED" w:rsidRPr="6A73DC6A">
          <w:rPr>
            <w:rStyle w:val="Hyperlink"/>
          </w:rPr>
          <w:t>kgray@offalycoco.ie</w:t>
        </w:r>
      </w:hyperlink>
      <w:r w:rsidR="76E4BEED">
        <w:t xml:space="preserve"> </w:t>
      </w:r>
      <w:r w:rsidR="00157F58">
        <w:t xml:space="preserve"> </w:t>
      </w:r>
      <w:r w:rsidR="00157F58" w:rsidRPr="6A73DC6A">
        <w:rPr>
          <w:color w:val="000000" w:themeColor="text1"/>
        </w:rPr>
        <w:t>(max size per email 10MB)</w:t>
      </w:r>
      <w:r w:rsidR="00B42D5A" w:rsidRPr="6A73DC6A">
        <w:rPr>
          <w:color w:val="000000" w:themeColor="text1"/>
        </w:rPr>
        <w:t xml:space="preserve"> </w:t>
      </w:r>
      <w:r w:rsidR="004C73FA">
        <w:t xml:space="preserve">by </w:t>
      </w:r>
      <w:r w:rsidR="004C73FA" w:rsidRPr="6A73DC6A">
        <w:rPr>
          <w:b/>
          <w:bCs/>
        </w:rPr>
        <w:t>noon</w:t>
      </w:r>
      <w:r w:rsidR="00B42D5A" w:rsidRPr="6A73DC6A">
        <w:rPr>
          <w:b/>
          <w:bCs/>
        </w:rPr>
        <w:t xml:space="preserve"> Friday </w:t>
      </w:r>
      <w:r w:rsidR="005D02F9" w:rsidRPr="6A73DC6A">
        <w:rPr>
          <w:b/>
          <w:bCs/>
        </w:rPr>
        <w:t>2</w:t>
      </w:r>
      <w:r w:rsidR="548D309E" w:rsidRPr="6A73DC6A">
        <w:rPr>
          <w:b/>
          <w:bCs/>
        </w:rPr>
        <w:t>1</w:t>
      </w:r>
      <w:r w:rsidR="005D02F9" w:rsidRPr="6A73DC6A">
        <w:rPr>
          <w:b/>
          <w:bCs/>
        </w:rPr>
        <w:t xml:space="preserve"> </w:t>
      </w:r>
      <w:r w:rsidR="0C0BF741" w:rsidRPr="6A73DC6A">
        <w:rPr>
          <w:b/>
          <w:bCs/>
        </w:rPr>
        <w:t>February</w:t>
      </w:r>
      <w:r w:rsidR="00B42D5A" w:rsidRPr="6A73DC6A">
        <w:rPr>
          <w:b/>
          <w:bCs/>
        </w:rPr>
        <w:t xml:space="preserve"> 202</w:t>
      </w:r>
      <w:r w:rsidR="3AFDE0B8" w:rsidRPr="6A73DC6A">
        <w:rPr>
          <w:b/>
          <w:bCs/>
        </w:rPr>
        <w:t>5</w:t>
      </w:r>
      <w:r w:rsidR="00B42D5A">
        <w:t>.</w:t>
      </w:r>
    </w:p>
    <w:p w14:paraId="62EBF3C5" w14:textId="77777777" w:rsidR="00157F58" w:rsidRPr="00133885" w:rsidRDefault="00157F58" w:rsidP="00157F58">
      <w:pPr>
        <w:rPr>
          <w:color w:val="000000" w:themeColor="text1"/>
          <w:szCs w:val="24"/>
        </w:rPr>
      </w:pPr>
    </w:p>
    <w:p w14:paraId="6D98A12B" w14:textId="77777777" w:rsidR="00157F58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2946DB82" w14:textId="77777777" w:rsidR="00157F58" w:rsidRPr="00133885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sectPr w:rsidR="00157F58" w:rsidRPr="00133885" w:rsidSect="000C33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1975" w14:textId="77777777" w:rsidR="000C332A" w:rsidRDefault="000C332A">
      <w:r>
        <w:separator/>
      </w:r>
    </w:p>
  </w:endnote>
  <w:endnote w:type="continuationSeparator" w:id="0">
    <w:p w14:paraId="1A0A95D8" w14:textId="77777777" w:rsidR="000C332A" w:rsidRDefault="000C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BC19B9" w:rsidRDefault="00344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CE6F91" w14:textId="77777777" w:rsidR="00BC19B9" w:rsidRDefault="00BC1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BC19B9" w:rsidRPr="00EC503B" w:rsidRDefault="003444D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2"/>
        <w:szCs w:val="22"/>
      </w:rPr>
    </w:pPr>
    <w:r w:rsidRPr="00EC503B">
      <w:rPr>
        <w:rStyle w:val="PageNumber"/>
        <w:rFonts w:asciiTheme="minorHAnsi" w:hAnsiTheme="minorHAnsi"/>
        <w:sz w:val="22"/>
        <w:szCs w:val="22"/>
      </w:rPr>
      <w:fldChar w:fldCharType="begin"/>
    </w:r>
    <w:r w:rsidRPr="00EC503B">
      <w:rPr>
        <w:rStyle w:val="PageNumber"/>
        <w:rFonts w:asciiTheme="minorHAnsi" w:hAnsiTheme="minorHAnsi"/>
        <w:sz w:val="22"/>
        <w:szCs w:val="22"/>
      </w:rPr>
      <w:instrText xml:space="preserve">PAGE  </w:instrText>
    </w:r>
    <w:r w:rsidRPr="00EC503B">
      <w:rPr>
        <w:rStyle w:val="PageNumber"/>
        <w:rFonts w:asciiTheme="minorHAnsi" w:hAnsiTheme="minorHAnsi"/>
        <w:sz w:val="22"/>
        <w:szCs w:val="22"/>
      </w:rPr>
      <w:fldChar w:fldCharType="separate"/>
    </w:r>
    <w:r w:rsidR="009F42DB">
      <w:rPr>
        <w:rStyle w:val="PageNumber"/>
        <w:rFonts w:asciiTheme="minorHAnsi" w:hAnsiTheme="minorHAnsi"/>
        <w:noProof/>
        <w:sz w:val="22"/>
        <w:szCs w:val="22"/>
      </w:rPr>
      <w:t>2</w:t>
    </w:r>
    <w:r w:rsidRPr="00EC503B">
      <w:rPr>
        <w:rStyle w:val="PageNumber"/>
        <w:rFonts w:asciiTheme="minorHAnsi" w:hAnsiTheme="minorHAnsi"/>
        <w:sz w:val="22"/>
        <w:szCs w:val="22"/>
      </w:rPr>
      <w:fldChar w:fldCharType="end"/>
    </w:r>
  </w:p>
  <w:p w14:paraId="6B699379" w14:textId="77777777" w:rsidR="00BC19B9" w:rsidRDefault="00BC19B9" w:rsidP="00EC50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8A1C" w14:textId="77777777" w:rsidR="00AC6F7D" w:rsidRDefault="00AC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D58C" w14:textId="77777777" w:rsidR="000C332A" w:rsidRDefault="000C332A">
      <w:r>
        <w:separator/>
      </w:r>
    </w:p>
  </w:footnote>
  <w:footnote w:type="continuationSeparator" w:id="0">
    <w:p w14:paraId="26753B93" w14:textId="77777777" w:rsidR="000C332A" w:rsidRDefault="000C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7CC2" w14:textId="3EE54BE1" w:rsidR="00AC6F7D" w:rsidRDefault="00AC6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3495" w14:textId="7D9CDA77" w:rsidR="00AC6F7D" w:rsidRDefault="00AC6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45CA" w14:textId="3BDD968C" w:rsidR="00AC6F7D" w:rsidRDefault="00AC6F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sVv0St" int2:invalidationBookmarkName="" int2:hashCode="hd7Lc9FDjS5CwM" int2:id="t3KR42R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59E0"/>
    <w:multiLevelType w:val="hybridMultilevel"/>
    <w:tmpl w:val="79A42042"/>
    <w:lvl w:ilvl="0" w:tplc="F5D821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41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7"/>
    <w:rsid w:val="00070A2E"/>
    <w:rsid w:val="000C332A"/>
    <w:rsid w:val="00132343"/>
    <w:rsid w:val="00157F58"/>
    <w:rsid w:val="0029754D"/>
    <w:rsid w:val="002B3FDC"/>
    <w:rsid w:val="003444D9"/>
    <w:rsid w:val="00420F6B"/>
    <w:rsid w:val="004223EF"/>
    <w:rsid w:val="004B390E"/>
    <w:rsid w:val="004C57FD"/>
    <w:rsid w:val="004C73FA"/>
    <w:rsid w:val="004C7967"/>
    <w:rsid w:val="004D5FB7"/>
    <w:rsid w:val="00576B05"/>
    <w:rsid w:val="005D01EF"/>
    <w:rsid w:val="005D02F9"/>
    <w:rsid w:val="00723753"/>
    <w:rsid w:val="008D3B08"/>
    <w:rsid w:val="008F708E"/>
    <w:rsid w:val="009364EF"/>
    <w:rsid w:val="009F24A7"/>
    <w:rsid w:val="009F42DB"/>
    <w:rsid w:val="00A44D84"/>
    <w:rsid w:val="00A578C2"/>
    <w:rsid w:val="00AB5F5A"/>
    <w:rsid w:val="00AC6F7D"/>
    <w:rsid w:val="00B2130D"/>
    <w:rsid w:val="00B42D5A"/>
    <w:rsid w:val="00BC19B9"/>
    <w:rsid w:val="00BD3CB7"/>
    <w:rsid w:val="00BE606E"/>
    <w:rsid w:val="00E90D0C"/>
    <w:rsid w:val="00F5381E"/>
    <w:rsid w:val="00FA3D11"/>
    <w:rsid w:val="01167B00"/>
    <w:rsid w:val="039550DF"/>
    <w:rsid w:val="0672F37C"/>
    <w:rsid w:val="0698199F"/>
    <w:rsid w:val="074D8E56"/>
    <w:rsid w:val="07EA65E5"/>
    <w:rsid w:val="0842ECEF"/>
    <w:rsid w:val="0B2AD550"/>
    <w:rsid w:val="0C0BF741"/>
    <w:rsid w:val="0D3946E3"/>
    <w:rsid w:val="0DB54179"/>
    <w:rsid w:val="0E06C633"/>
    <w:rsid w:val="0F942A80"/>
    <w:rsid w:val="10288BE4"/>
    <w:rsid w:val="10B2BDC9"/>
    <w:rsid w:val="10CBBC3A"/>
    <w:rsid w:val="10E3959B"/>
    <w:rsid w:val="1133647A"/>
    <w:rsid w:val="1147F349"/>
    <w:rsid w:val="1352A932"/>
    <w:rsid w:val="1414C43D"/>
    <w:rsid w:val="16E68B44"/>
    <w:rsid w:val="17EB08E3"/>
    <w:rsid w:val="1843A7C0"/>
    <w:rsid w:val="19EA869A"/>
    <w:rsid w:val="1A90802C"/>
    <w:rsid w:val="1ABC5E53"/>
    <w:rsid w:val="1CCF666A"/>
    <w:rsid w:val="1DE3E8F4"/>
    <w:rsid w:val="1E242785"/>
    <w:rsid w:val="225C0B24"/>
    <w:rsid w:val="253B5225"/>
    <w:rsid w:val="260017E0"/>
    <w:rsid w:val="26A623CE"/>
    <w:rsid w:val="26B5C292"/>
    <w:rsid w:val="26C1895C"/>
    <w:rsid w:val="2718B21F"/>
    <w:rsid w:val="278E7D8F"/>
    <w:rsid w:val="27B50823"/>
    <w:rsid w:val="27E0E5CB"/>
    <w:rsid w:val="28044B42"/>
    <w:rsid w:val="2831591F"/>
    <w:rsid w:val="296FA6D0"/>
    <w:rsid w:val="2B25890A"/>
    <w:rsid w:val="2B94D04D"/>
    <w:rsid w:val="3052BBBF"/>
    <w:rsid w:val="31EEA81A"/>
    <w:rsid w:val="32524397"/>
    <w:rsid w:val="344C8B9D"/>
    <w:rsid w:val="353FB2B8"/>
    <w:rsid w:val="35F62419"/>
    <w:rsid w:val="36C93E8C"/>
    <w:rsid w:val="37174115"/>
    <w:rsid w:val="38065CB3"/>
    <w:rsid w:val="38772061"/>
    <w:rsid w:val="39EC3319"/>
    <w:rsid w:val="3AFDE0B8"/>
    <w:rsid w:val="3E0B7DA6"/>
    <w:rsid w:val="3F8835E4"/>
    <w:rsid w:val="3FC17CA0"/>
    <w:rsid w:val="40B4C84F"/>
    <w:rsid w:val="41E78E92"/>
    <w:rsid w:val="42568A98"/>
    <w:rsid w:val="4296FAFA"/>
    <w:rsid w:val="43D082E8"/>
    <w:rsid w:val="4669316B"/>
    <w:rsid w:val="470838CF"/>
    <w:rsid w:val="4793A90C"/>
    <w:rsid w:val="4881D5BE"/>
    <w:rsid w:val="494EA7FE"/>
    <w:rsid w:val="49E46B00"/>
    <w:rsid w:val="4A77192E"/>
    <w:rsid w:val="4B90E315"/>
    <w:rsid w:val="4DB29576"/>
    <w:rsid w:val="4FE710EC"/>
    <w:rsid w:val="52841309"/>
    <w:rsid w:val="52F50980"/>
    <w:rsid w:val="53CAC605"/>
    <w:rsid w:val="541473A8"/>
    <w:rsid w:val="548D309E"/>
    <w:rsid w:val="5669B38B"/>
    <w:rsid w:val="570E79A5"/>
    <w:rsid w:val="572E44D2"/>
    <w:rsid w:val="589502D8"/>
    <w:rsid w:val="597FC6EC"/>
    <w:rsid w:val="5C703300"/>
    <w:rsid w:val="5D4F3FD4"/>
    <w:rsid w:val="5D74D6CF"/>
    <w:rsid w:val="5DB0FE66"/>
    <w:rsid w:val="6065D233"/>
    <w:rsid w:val="61C0221C"/>
    <w:rsid w:val="65B13A6A"/>
    <w:rsid w:val="65B900D7"/>
    <w:rsid w:val="66CF55E6"/>
    <w:rsid w:val="69A1B47F"/>
    <w:rsid w:val="69D17246"/>
    <w:rsid w:val="6A1A5CFF"/>
    <w:rsid w:val="6A73DC6A"/>
    <w:rsid w:val="6E6BAA88"/>
    <w:rsid w:val="6FD3C134"/>
    <w:rsid w:val="7000A5BC"/>
    <w:rsid w:val="71623EBB"/>
    <w:rsid w:val="71F7F3F5"/>
    <w:rsid w:val="725E5B9A"/>
    <w:rsid w:val="72657DB6"/>
    <w:rsid w:val="736599E7"/>
    <w:rsid w:val="748C79D8"/>
    <w:rsid w:val="76E4BEED"/>
    <w:rsid w:val="794A243D"/>
    <w:rsid w:val="796A5C18"/>
    <w:rsid w:val="7A3DDB9E"/>
    <w:rsid w:val="7B9AA93D"/>
    <w:rsid w:val="7C96FFAF"/>
    <w:rsid w:val="7CC0ACE8"/>
    <w:rsid w:val="7E8C0E44"/>
    <w:rsid w:val="7EED5D14"/>
    <w:rsid w:val="7F4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1FC0"/>
  <w15:chartTrackingRefBased/>
  <w15:docId w15:val="{426D258A-9DC1-4208-B942-27A3427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4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44D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3444D9"/>
  </w:style>
  <w:style w:type="paragraph" w:customStyle="1" w:styleId="CCHeading1">
    <w:name w:val="CC Heading 1"/>
    <w:basedOn w:val="Normal"/>
    <w:rsid w:val="003444D9"/>
    <w:pPr>
      <w:tabs>
        <w:tab w:val="left" w:pos="1995"/>
      </w:tabs>
    </w:pPr>
    <w:rPr>
      <w:b/>
      <w:bCs/>
      <w:color w:val="000080"/>
      <w:sz w:val="28"/>
      <w:szCs w:val="24"/>
    </w:rPr>
  </w:style>
  <w:style w:type="table" w:styleId="TableGrid">
    <w:name w:val="Table Grid"/>
    <w:basedOn w:val="TableNormal"/>
    <w:rsid w:val="0034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7D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ativeireland.gov.ie/app/uploads/2019/12/Offaly-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gray@offalycoco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8E12C563F4599BCB9C123BB3C2D" ma:contentTypeVersion="15" ma:contentTypeDescription="Create a new document." ma:contentTypeScope="" ma:versionID="164aaff676ed68b117c9cee5ab27f1f9">
  <xsd:schema xmlns:xsd="http://www.w3.org/2001/XMLSchema" xmlns:xs="http://www.w3.org/2001/XMLSchema" xmlns:p="http://schemas.microsoft.com/office/2006/metadata/properties" xmlns:ns2="f7480349-330e-42c6-8f88-d22d1e97f707" xmlns:ns3="70b1a6d5-5d01-40d0-8a64-4281f7d1b701" targetNamespace="http://schemas.microsoft.com/office/2006/metadata/properties" ma:root="true" ma:fieldsID="b4772d16fc2d52859b59953d7ee2a169" ns2:_="" ns3:_="">
    <xsd:import namespace="f7480349-330e-42c6-8f88-d22d1e97f707"/>
    <xsd:import namespace="70b1a6d5-5d01-40d0-8a64-4281f7d1b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0349-330e-42c6-8f88-d22d1e9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a51867-002a-489b-9168-5c4d62e7c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1a6d5-5d01-40d0-8a64-4281f7d1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bed3b-dab2-4cec-9711-237694b13aa6}" ma:internalName="TaxCatchAll" ma:showField="CatchAllData" ma:web="70b1a6d5-5d01-40d0-8a64-4281f7d1b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1a6d5-5d01-40d0-8a64-4281f7d1b701" xsi:nil="true"/>
    <lcf76f155ced4ddcb4097134ff3c332f xmlns="f7480349-330e-42c6-8f88-d22d1e97f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3233-BF23-4225-8A47-B2AB5568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80349-330e-42c6-8f88-d22d1e97f707"/>
    <ds:schemaRef ds:uri="70b1a6d5-5d01-40d0-8a64-4281f7d1b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94F2-3945-4535-A2BC-FCE5E3085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D70C7-F9B0-4461-B1F0-605293F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691C0-30F8-49CF-854F-DE472D2DE432}">
  <ds:schemaRefs>
    <ds:schemaRef ds:uri="http://schemas.microsoft.com/office/2006/metadata/properties"/>
    <ds:schemaRef ds:uri="http://schemas.microsoft.com/office/infopath/2007/PartnerControls"/>
    <ds:schemaRef ds:uri="70b1a6d5-5d01-40d0-8a64-4281f7d1b701"/>
    <ds:schemaRef ds:uri="f7480349-330e-42c6-8f88-d22d1e97f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Offaly County Council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Pedlow</dc:creator>
  <cp:keywords/>
  <dc:description/>
  <cp:lastModifiedBy>Karen Gray</cp:lastModifiedBy>
  <cp:revision>2</cp:revision>
  <dcterms:created xsi:type="dcterms:W3CDTF">2025-01-07T15:38:00Z</dcterms:created>
  <dcterms:modified xsi:type="dcterms:W3CDTF">2025-01-07T15:38:00Z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0x0101003B5E48E12C563F4599BCB9C123BB3C2D</vt:lpwstr>
  </property>
  <property fmtid="{D5CDD505-2E9C-101B-9397-08002B2CF9AE}" pid="3" name="MediaServiceImageTags">
    <vt:lpwstr/>
  </property>
</Properties>
</file>